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7A87E" w14:textId="0C74D680" w:rsidR="00CA1CFD" w:rsidRDefault="002B7818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9611C4" wp14:editId="270B0E06">
                <wp:simplePos x="0" y="0"/>
                <wp:positionH relativeFrom="column">
                  <wp:posOffset>785247</wp:posOffset>
                </wp:positionH>
                <wp:positionV relativeFrom="paragraph">
                  <wp:posOffset>1346062</wp:posOffset>
                </wp:positionV>
                <wp:extent cx="1143082" cy="1403985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8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0C66D" w14:textId="1FB5F4C5" w:rsidR="002B7818" w:rsidRPr="002B7818" w:rsidRDefault="002B781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B7818">
                              <w:rPr>
                                <w:sz w:val="28"/>
                                <w:szCs w:val="28"/>
                              </w:rPr>
                              <w:t>29.08.2025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1.85pt;margin-top:106pt;width:90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" strokecolor="white [3212]">
                <v:textbox style="mso-fit-shape-to-text:t">
                  <w:txbxContent>
                    <w:p w14:paraId="25A0C66D" w14:textId="1FB5F4C5" w:rsidR="002B7818" w:rsidRPr="002B7818" w:rsidRDefault="002B7818">
                      <w:pPr>
                        <w:rPr>
                          <w:sz w:val="28"/>
                          <w:szCs w:val="28"/>
                        </w:rPr>
                      </w:pPr>
                      <w:r w:rsidRPr="002B7818">
                        <w:rPr>
                          <w:sz w:val="28"/>
                          <w:szCs w:val="28"/>
                        </w:rPr>
                        <w:t>29.08.2025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944D61" wp14:editId="513FA960">
                <wp:simplePos x="0" y="0"/>
                <wp:positionH relativeFrom="page">
                  <wp:posOffset>5287616</wp:posOffset>
                </wp:positionH>
                <wp:positionV relativeFrom="page">
                  <wp:posOffset>2266122</wp:posOffset>
                </wp:positionV>
                <wp:extent cx="1820849" cy="274320"/>
                <wp:effectExtent l="0" t="0" r="8255" b="11430"/>
                <wp:wrapNone/>
                <wp:docPr id="1081101284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849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21D7C5" w14:textId="2C00F3FF" w:rsidR="003554E4" w:rsidRPr="00482A25" w:rsidRDefault="002B7818" w:rsidP="002B7818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2B7818">
                              <w:rPr>
                                <w:szCs w:val="28"/>
                                <w:lang w:val="ru-RU"/>
                              </w:rPr>
                              <w:t>299-2025-01-05.С-419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7" type="#_x0000_t202" style="position:absolute;left:0;text-align:left;margin-left:416.35pt;margin-top:178.45pt;width:143.3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" filled="f" stroked="f">
                <v:textbox inset="0,0,0,0">
                  <w:txbxContent>
                    <w:p w14:paraId="4521D7C5" w14:textId="2C00F3FF" w:rsidR="003554E4" w:rsidRPr="00482A25" w:rsidRDefault="002B7818" w:rsidP="002B7818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2B7818">
                        <w:rPr>
                          <w:szCs w:val="28"/>
                          <w:lang w:val="ru-RU"/>
                        </w:rPr>
                        <w:t>299-2025-01-05.С-419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50F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1FEB57" wp14:editId="609C7E35">
                <wp:simplePos x="0" y="0"/>
                <wp:positionH relativeFrom="page">
                  <wp:posOffset>935355</wp:posOffset>
                </wp:positionH>
                <wp:positionV relativeFrom="page">
                  <wp:posOffset>2915285</wp:posOffset>
                </wp:positionV>
                <wp:extent cx="2560955" cy="1704340"/>
                <wp:effectExtent l="0" t="0" r="0" b="0"/>
                <wp:wrapNone/>
                <wp:docPr id="212427130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70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C8F58" w14:textId="77777777" w:rsidR="003554E4" w:rsidRDefault="003554E4" w:rsidP="00B6447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</w:p>
                          <w:p w14:paraId="55F3CD74" w14:textId="77777777" w:rsidR="003554E4" w:rsidRDefault="003554E4" w:rsidP="00B6447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муниципальную программу </w:t>
                            </w:r>
                          </w:p>
                          <w:p w14:paraId="051DB49C" w14:textId="77777777" w:rsidR="003554E4" w:rsidRDefault="003554E4" w:rsidP="00B64470">
                            <w:pPr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0B9C">
                              <w:rPr>
                                <w:b/>
                                <w:sz w:val="28"/>
                                <w:szCs w:val="28"/>
                              </w:rPr>
                              <w:t>«Развитие дорожного хозяйства 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0B9C">
                              <w:rPr>
                                <w:b/>
                                <w:sz w:val="28"/>
                                <w:szCs w:val="28"/>
                              </w:rPr>
                              <w:t>благоустройство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0B9C">
                              <w:rPr>
                                <w:b/>
                                <w:sz w:val="28"/>
                                <w:szCs w:val="28"/>
                              </w:rPr>
                              <w:t>Пермского муниципального округа»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утвержденную постановлением администрации Пермского муниципального района от 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 декабря 2022 г. </w:t>
                            </w:r>
                          </w:p>
                          <w:p w14:paraId="5FA67380" w14:textId="77777777" w:rsidR="003554E4" w:rsidRDefault="003554E4" w:rsidP="00B6447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 СЭД-2022-299-01-01-05.С-78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0FA9E37F" w14:textId="77777777" w:rsidR="003554E4" w:rsidRDefault="003554E4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8" type="#_x0000_t202" style="position:absolute;left:0;text-align:left;margin-left:73.65pt;margin-top:229.55pt;width:201.65pt;height:134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" filled="f" stroked="f">
                <v:textbox inset="0,0,0,0">
                  <w:txbxContent>
                    <w:p w14:paraId="0C5C8F58" w14:textId="77777777" w:rsidR="003554E4" w:rsidRDefault="003554E4" w:rsidP="00B6447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</w:p>
                    <w:p w14:paraId="55F3CD74" w14:textId="77777777" w:rsidR="003554E4" w:rsidRDefault="003554E4" w:rsidP="00B6447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в муниципальную программу </w:t>
                      </w:r>
                    </w:p>
                    <w:p w14:paraId="051DB49C" w14:textId="77777777" w:rsidR="003554E4" w:rsidRDefault="003554E4" w:rsidP="00B64470">
                      <w:pPr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10B9C">
                        <w:rPr>
                          <w:b/>
                          <w:sz w:val="28"/>
                          <w:szCs w:val="28"/>
                        </w:rPr>
                        <w:t>«Развитие дорожного хозяйства 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10B9C">
                        <w:rPr>
                          <w:b/>
                          <w:sz w:val="28"/>
                          <w:szCs w:val="28"/>
                        </w:rPr>
                        <w:t>благоустройство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10B9C">
                        <w:rPr>
                          <w:b/>
                          <w:sz w:val="28"/>
                          <w:szCs w:val="28"/>
                        </w:rPr>
                        <w:t>Пермского муниципального округа»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781D19">
                        <w:rPr>
                          <w:b/>
                          <w:bCs/>
                          <w:sz w:val="28"/>
                          <w:szCs w:val="28"/>
                        </w:rPr>
                        <w:t>утвержденную постановлением администрации Пермского муниципального района от 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Pr="00781D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 декабря 2022 г. </w:t>
                      </w:r>
                    </w:p>
                    <w:p w14:paraId="5FA67380" w14:textId="77777777" w:rsidR="003554E4" w:rsidRDefault="003554E4" w:rsidP="00B6447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781D19">
                        <w:rPr>
                          <w:b/>
                          <w:bCs/>
                          <w:sz w:val="28"/>
                          <w:szCs w:val="28"/>
                        </w:rPr>
                        <w:t>№ СЭД-2022-299-01-01-05.С-78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  <w:p w14:paraId="0FA9E37F" w14:textId="77777777" w:rsidR="003554E4" w:rsidRDefault="003554E4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50F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98E47" wp14:editId="4A0F46F5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777010831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4E3FB" w14:textId="77777777" w:rsidR="003554E4" w:rsidRPr="00482A25" w:rsidRDefault="003554E4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698E47" id="Надпись 17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ELVpT/hAAAACwEAAA8AAAAAAAAAAAAAAAAAMwQAAGRycy9kb3ducmV2LnhtbFBLBQYAAAAA&#10;BAAEAPMAAABBBQAAAAA=&#10;" filled="f" stroked="f">
                <v:textbox inset="0,0,0,0">
                  <w:txbxContent>
                    <w:p w14:paraId="71C4E3FB" w14:textId="77777777" w:rsidR="003554E4" w:rsidRPr="00482A25" w:rsidRDefault="003554E4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C84265D" wp14:editId="04C09F32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7EED8" w14:textId="7B411FFB" w:rsidR="00B64470" w:rsidRPr="00B64470" w:rsidRDefault="00B64470" w:rsidP="00B64470"/>
    <w:p w14:paraId="0182C517" w14:textId="77777777" w:rsidR="00B64470" w:rsidRPr="00B64470" w:rsidRDefault="00B64470" w:rsidP="00B64470"/>
    <w:p w14:paraId="10CFB722" w14:textId="77777777" w:rsidR="00B64470" w:rsidRPr="00B64470" w:rsidRDefault="00B64470" w:rsidP="00B64470"/>
    <w:p w14:paraId="0BB15A8A" w14:textId="77777777" w:rsidR="00B64470" w:rsidRPr="00B64470" w:rsidRDefault="00B64470" w:rsidP="00B64470"/>
    <w:p w14:paraId="2DEB0E2D" w14:textId="77777777" w:rsidR="00B64470" w:rsidRDefault="00B64470" w:rsidP="00B64470">
      <w:pPr>
        <w:rPr>
          <w:sz w:val="28"/>
          <w:szCs w:val="28"/>
        </w:rPr>
      </w:pPr>
    </w:p>
    <w:p w14:paraId="2D8BB2B9" w14:textId="77777777" w:rsidR="00B64470" w:rsidRDefault="00B64470" w:rsidP="00B64470">
      <w:pPr>
        <w:rPr>
          <w:sz w:val="28"/>
          <w:szCs w:val="28"/>
        </w:rPr>
      </w:pPr>
    </w:p>
    <w:p w14:paraId="63542149" w14:textId="35A1B257" w:rsidR="00B64470" w:rsidRPr="0060672D" w:rsidRDefault="00B64470" w:rsidP="00E527A9">
      <w:pPr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В соответствии со статьей 179 Бюджетного кодекса Российской Федерации, пункт</w:t>
      </w:r>
      <w:r w:rsidR="0084461F" w:rsidRPr="0060672D">
        <w:rPr>
          <w:sz w:val="28"/>
          <w:szCs w:val="28"/>
        </w:rPr>
        <w:t>ами</w:t>
      </w:r>
      <w:r w:rsidRPr="0060672D">
        <w:rPr>
          <w:sz w:val="28"/>
          <w:szCs w:val="28"/>
        </w:rPr>
        <w:t xml:space="preserve"> 5</w:t>
      </w:r>
      <w:r w:rsidR="0084461F" w:rsidRPr="0060672D">
        <w:rPr>
          <w:sz w:val="28"/>
          <w:szCs w:val="28"/>
        </w:rPr>
        <w:t>, 7, 23, 24, 25</w:t>
      </w:r>
      <w:r w:rsidRPr="0060672D">
        <w:rPr>
          <w:sz w:val="28"/>
          <w:szCs w:val="28"/>
        </w:rPr>
        <w:t xml:space="preserve"> части 1 статьи 16 Федерального закона от 06 октября 2003 г. № 131-ФЗ «Об общих принципах организации местного самоуправления в Российской Федерации», пунктом 6</w:t>
      </w:r>
      <w:r w:rsidR="0084461F" w:rsidRPr="0060672D">
        <w:rPr>
          <w:sz w:val="28"/>
          <w:szCs w:val="28"/>
        </w:rPr>
        <w:t>, 8, 26, 27, 28</w:t>
      </w:r>
      <w:r w:rsidRPr="0060672D">
        <w:rPr>
          <w:sz w:val="28"/>
          <w:szCs w:val="28"/>
        </w:rPr>
        <w:t xml:space="preserve"> части </w:t>
      </w:r>
      <w:r w:rsidR="0084461F" w:rsidRPr="0060672D">
        <w:rPr>
          <w:sz w:val="28"/>
          <w:szCs w:val="28"/>
        </w:rPr>
        <w:t>1</w:t>
      </w:r>
      <w:r w:rsidRPr="0060672D">
        <w:rPr>
          <w:sz w:val="28"/>
          <w:szCs w:val="28"/>
        </w:rPr>
        <w:t xml:space="preserve"> статьи </w:t>
      </w:r>
      <w:r w:rsidR="0084461F" w:rsidRPr="0060672D">
        <w:rPr>
          <w:sz w:val="28"/>
          <w:szCs w:val="28"/>
        </w:rPr>
        <w:t>5, пунктом 6 части 2 статьи 30</w:t>
      </w:r>
      <w:r w:rsidRPr="0060672D">
        <w:rPr>
          <w:sz w:val="28"/>
          <w:szCs w:val="28"/>
        </w:rPr>
        <w:t xml:space="preserve"> Устава Пермского муниципального округа Пермского края, на основании Порядка принятия решений о разработке, формировании,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района от</w:t>
      </w:r>
      <w:r w:rsidR="009552DF" w:rsidRPr="0060672D">
        <w:rPr>
          <w:sz w:val="28"/>
          <w:szCs w:val="28"/>
        </w:rPr>
        <w:t xml:space="preserve"> </w:t>
      </w:r>
      <w:r w:rsidRPr="0060672D">
        <w:rPr>
          <w:sz w:val="28"/>
          <w:szCs w:val="28"/>
        </w:rPr>
        <w:t xml:space="preserve">07 октября 2022 г. </w:t>
      </w:r>
      <w:r w:rsidR="009552DF" w:rsidRPr="0060672D">
        <w:rPr>
          <w:sz w:val="28"/>
          <w:szCs w:val="28"/>
        </w:rPr>
        <w:br/>
      </w:r>
      <w:r w:rsidRPr="0060672D">
        <w:rPr>
          <w:sz w:val="28"/>
          <w:szCs w:val="28"/>
        </w:rPr>
        <w:t xml:space="preserve">№ СЭД-2022-299-01-01-05.С-560,  </w:t>
      </w:r>
    </w:p>
    <w:p w14:paraId="2D8DC6F3" w14:textId="77777777" w:rsidR="00B64470" w:rsidRPr="0060672D" w:rsidRDefault="00B6447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331616C5" w14:textId="617E7D38" w:rsidR="00B64470" w:rsidRDefault="00B6447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 xml:space="preserve">1.  Внести </w:t>
      </w:r>
      <w:bookmarkStart w:id="0" w:name="_Hlk125373405"/>
      <w:r w:rsidRPr="0060672D">
        <w:rPr>
          <w:sz w:val="28"/>
          <w:szCs w:val="28"/>
        </w:rPr>
        <w:t xml:space="preserve">в муниципальную программу </w:t>
      </w:r>
      <w:bookmarkStart w:id="1" w:name="_Hlk154403284"/>
      <w:bookmarkEnd w:id="0"/>
      <w:r w:rsidRPr="0060672D">
        <w:rPr>
          <w:sz w:val="28"/>
          <w:szCs w:val="28"/>
        </w:rPr>
        <w:t>«Развитие дорожного хозяйства и    благоустройство Пермского муниципального округа»</w:t>
      </w:r>
      <w:bookmarkEnd w:id="1"/>
      <w:r w:rsidRPr="0060672D">
        <w:rPr>
          <w:sz w:val="28"/>
          <w:szCs w:val="28"/>
        </w:rPr>
        <w:t xml:space="preserve">, утвержденную постановлением администрации Пермского муниципального района от   27   декабря 2022 г. </w:t>
      </w:r>
      <w:bookmarkStart w:id="2" w:name="_Hlk125373543"/>
      <w:r w:rsidRPr="0060672D">
        <w:rPr>
          <w:sz w:val="28"/>
          <w:szCs w:val="28"/>
        </w:rPr>
        <w:t>№ СЭД-2022-299-01-01-05.С-789</w:t>
      </w:r>
      <w:bookmarkEnd w:id="2"/>
      <w:r w:rsidRPr="0060672D">
        <w:rPr>
          <w:sz w:val="28"/>
          <w:szCs w:val="28"/>
        </w:rPr>
        <w:t xml:space="preserve"> (в редакции постановлений администрации Пермского муниципального округа Пермского края от 19 апреля 2023 г. № СЭД-2023-299-01-01-05.С-265, от 29 мая 2023 г. № СЭД-2023-299-01-01-05.С-380, от 02 августа 2023 г. № СЭД-2023-299-01-01-05.С-605, от 30 августа 2023 г. № СЭД-2023-299-01-01-05.С-687, от 17 ноября 2023 г. № СЭД-2023-299-01-01-05.С-903, от 27 декабря 2023 г. № СЭД-2023-299-01-01-05.С-1047, от 11 апреля 2024 г. № 299-2024-01-05.С-265, </w:t>
      </w:r>
      <w:r w:rsidRPr="0060672D">
        <w:rPr>
          <w:sz w:val="28"/>
          <w:szCs w:val="28"/>
        </w:rPr>
        <w:lastRenderedPageBreak/>
        <w:t>от   07   августа 2024 г. № 299-2024-01-05.С-614, от 10 октября 2024 г. №   299</w:t>
      </w:r>
      <w:r w:rsidRPr="0060672D">
        <w:rPr>
          <w:sz w:val="28"/>
          <w:szCs w:val="28"/>
        </w:rPr>
        <w:noBreakHyphen/>
        <w:t>2024-01-05.С-812, от 22 ноября 2024 г. № 299-2024-01-05.С-906, от 28 декабря 2024 г. № 299-2024-01-05.С-1075, 11 февраля 2025 г. № 299-2025-01-05.С-54, от 06 марта 2025 г. № 299-2025-01-05.С-96, от 21 марта 2025 г. № 299-2025-01-05.С-118, от 16 мая 2025 г. № 299-2025-01-05.С-217</w:t>
      </w:r>
      <w:r w:rsidR="00D51B66" w:rsidRPr="0060672D">
        <w:rPr>
          <w:sz w:val="28"/>
          <w:szCs w:val="28"/>
        </w:rPr>
        <w:t>, от 27 июня 2025 г. № 299-2025-01-05.С-307</w:t>
      </w:r>
      <w:r w:rsidR="00634B9F">
        <w:rPr>
          <w:sz w:val="28"/>
          <w:szCs w:val="28"/>
        </w:rPr>
        <w:t>, от 29 июля 2025 г. № 299-2025-01-05.С-368</w:t>
      </w:r>
      <w:r w:rsidRPr="0060672D">
        <w:rPr>
          <w:sz w:val="28"/>
          <w:szCs w:val="28"/>
        </w:rPr>
        <w:t>), следующие</w:t>
      </w:r>
      <w:bookmarkStart w:id="3" w:name="_Hlk153544323"/>
      <w:r w:rsidRPr="0060672D">
        <w:rPr>
          <w:sz w:val="28"/>
          <w:szCs w:val="28"/>
        </w:rPr>
        <w:t xml:space="preserve"> изменения: </w:t>
      </w:r>
    </w:p>
    <w:p w14:paraId="1395B598" w14:textId="2411E392" w:rsidR="00CE5D90" w:rsidRDefault="006D3026" w:rsidP="00E527A9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1.1.  </w:t>
      </w:r>
      <w:r w:rsidR="00CE5D90" w:rsidRPr="00CE5D90">
        <w:rPr>
          <w:sz w:val="28"/>
          <w:szCs w:val="28"/>
        </w:rPr>
        <w:t>в разделе «Паспорт муниципальной программы» позицию 8: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CE5D90" w:rsidRPr="0060672D" w14:paraId="6B83743C" w14:textId="77777777" w:rsidTr="00D05299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0044" w14:textId="77777777" w:rsidR="00CE5D90" w:rsidRPr="0060672D" w:rsidRDefault="00CE5D90" w:rsidP="00E527A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72D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F7E3" w14:textId="77777777" w:rsidR="00CE5D90" w:rsidRPr="0060672D" w:rsidRDefault="00CE5D90" w:rsidP="00E527A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885E" w14:textId="36719B85" w:rsidR="00CE5D90" w:rsidRPr="0060672D" w:rsidRDefault="00CE5D90" w:rsidP="00E527A9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7 740 677,16 тыс. руб.</w:t>
            </w:r>
          </w:p>
        </w:tc>
      </w:tr>
    </w:tbl>
    <w:p w14:paraId="2D0F05D4" w14:textId="77777777" w:rsidR="00CE5D90" w:rsidRPr="0060672D" w:rsidRDefault="00CE5D9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CE5D90" w:rsidRPr="0060672D" w14:paraId="076D0E29" w14:textId="77777777" w:rsidTr="00D05299">
        <w:trPr>
          <w:trHeight w:val="1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5C60" w14:textId="77777777" w:rsidR="00CE5D90" w:rsidRPr="0060672D" w:rsidRDefault="00CE5D90" w:rsidP="00E527A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72D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97DB" w14:textId="77777777" w:rsidR="00CE5D90" w:rsidRPr="0060672D" w:rsidRDefault="00CE5D90" w:rsidP="00E527A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8341" w14:textId="73861017" w:rsidR="00CE5D90" w:rsidRPr="0060672D" w:rsidRDefault="00466AC9" w:rsidP="00E527A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E1C0B">
              <w:rPr>
                <w:sz w:val="28"/>
                <w:szCs w:val="28"/>
              </w:rPr>
              <w:t> 739 032,35</w:t>
            </w:r>
            <w:r w:rsidR="00CE5D90" w:rsidRPr="0060672D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4FEC79CF" w14:textId="77777777" w:rsidR="00CE5D90" w:rsidRDefault="00CE5D90" w:rsidP="00E527A9">
      <w:pPr>
        <w:spacing w:line="360" w:lineRule="exact"/>
        <w:jc w:val="both"/>
        <w:rPr>
          <w:sz w:val="28"/>
          <w:szCs w:val="28"/>
        </w:rPr>
      </w:pPr>
    </w:p>
    <w:p w14:paraId="3D375F87" w14:textId="77777777" w:rsidR="00CE5D90" w:rsidRPr="0060672D" w:rsidRDefault="00CE5D90" w:rsidP="00E527A9">
      <w:pPr>
        <w:spacing w:line="360" w:lineRule="exact"/>
        <w:ind w:firstLine="708"/>
        <w:jc w:val="both"/>
        <w:rPr>
          <w:kern w:val="20"/>
          <w:sz w:val="28"/>
          <w:szCs w:val="28"/>
        </w:rPr>
      </w:pPr>
      <w:r w:rsidRPr="0060672D">
        <w:rPr>
          <w:sz w:val="28"/>
          <w:szCs w:val="28"/>
        </w:rPr>
        <w:t xml:space="preserve">1.2.  в разделе «Паспорт муниципальной подпрограммы </w:t>
      </w:r>
      <w:r w:rsidRPr="0060672D">
        <w:rPr>
          <w:kern w:val="20"/>
          <w:sz w:val="28"/>
          <w:szCs w:val="28"/>
        </w:rPr>
        <w:t>«Совершенствование и развитие сети автомобильных дорог» позицию 8: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4"/>
      </w:tblGrid>
      <w:tr w:rsidR="00CE5D90" w:rsidRPr="0060672D" w14:paraId="12818E36" w14:textId="77777777" w:rsidTr="00D05299">
        <w:trPr>
          <w:trHeight w:val="1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A5E6" w14:textId="77777777" w:rsidR="00CE5D90" w:rsidRPr="0060672D" w:rsidRDefault="00CE5D90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88.</w:t>
            </w:r>
          </w:p>
          <w:p w14:paraId="33E11297" w14:textId="77777777" w:rsidR="00CE5D90" w:rsidRPr="0060672D" w:rsidRDefault="00CE5D90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00DF" w14:textId="77777777" w:rsidR="00CE5D90" w:rsidRPr="0060672D" w:rsidRDefault="00CE5D90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подпрограммы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58EF" w14:textId="18C8FF73" w:rsidR="00CE5D90" w:rsidRPr="0060672D" w:rsidRDefault="00466AC9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 xml:space="preserve">5 467 817,15 </w:t>
            </w:r>
            <w:r w:rsidR="00CE5D90" w:rsidRPr="0060672D">
              <w:rPr>
                <w:sz w:val="28"/>
                <w:szCs w:val="28"/>
              </w:rPr>
              <w:t>тыс. руб.</w:t>
            </w:r>
          </w:p>
        </w:tc>
      </w:tr>
    </w:tbl>
    <w:p w14:paraId="0F3968BD" w14:textId="77777777" w:rsidR="00CE5D90" w:rsidRPr="0060672D" w:rsidRDefault="00CE5D9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изложить в следующей редакции: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4"/>
      </w:tblGrid>
      <w:tr w:rsidR="00CE5D90" w:rsidRPr="0060672D" w14:paraId="07DCE080" w14:textId="77777777" w:rsidTr="00D05299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DA33" w14:textId="77777777" w:rsidR="00CE5D90" w:rsidRPr="0060672D" w:rsidRDefault="00CE5D90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88.</w:t>
            </w:r>
          </w:p>
          <w:p w14:paraId="7F86B190" w14:textId="77777777" w:rsidR="00CE5D90" w:rsidRPr="0060672D" w:rsidRDefault="00CE5D90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D5C0" w14:textId="77777777" w:rsidR="00CE5D90" w:rsidRPr="0060672D" w:rsidRDefault="00CE5D90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подпрограммы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0B14" w14:textId="67B935EF" w:rsidR="00CE5D90" w:rsidRPr="0060672D" w:rsidRDefault="00466AC9" w:rsidP="00E527A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5 466 172,34</w:t>
            </w:r>
            <w:r w:rsidR="00CE5D90" w:rsidRPr="0060672D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1778166C" w14:textId="7D8D8B8A" w:rsidR="00AF71A3" w:rsidRDefault="00AF71A3" w:rsidP="00E527A9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1.</w:t>
      </w:r>
      <w:r w:rsidR="00CE1C0B">
        <w:rPr>
          <w:sz w:val="28"/>
          <w:szCs w:val="28"/>
        </w:rPr>
        <w:t>3</w:t>
      </w:r>
      <w:r w:rsidRPr="0060672D">
        <w:rPr>
          <w:sz w:val="28"/>
          <w:szCs w:val="28"/>
        </w:rPr>
        <w:t>.  </w:t>
      </w:r>
      <w:bookmarkStart w:id="4" w:name="_Hlk153545084"/>
      <w:r w:rsidRPr="0060672D">
        <w:rPr>
          <w:sz w:val="28"/>
          <w:szCs w:val="28"/>
        </w:rPr>
        <w:t xml:space="preserve">приложение </w:t>
      </w:r>
      <w:r w:rsidR="00947D7F">
        <w:rPr>
          <w:sz w:val="28"/>
          <w:szCs w:val="28"/>
        </w:rPr>
        <w:t>5</w:t>
      </w:r>
      <w:r w:rsidRPr="0060672D">
        <w:rPr>
          <w:sz w:val="28"/>
          <w:szCs w:val="28"/>
        </w:rPr>
        <w:t xml:space="preserve"> к муниципальной программе «Развитие дорожного хозяйства и благоустройство Пермского муниципального округа» изложить в новой редакции согласно приложению </w:t>
      </w:r>
      <w:r w:rsidR="00634B9F">
        <w:rPr>
          <w:sz w:val="28"/>
          <w:szCs w:val="28"/>
        </w:rPr>
        <w:t>1</w:t>
      </w:r>
      <w:r w:rsidRPr="0060672D">
        <w:rPr>
          <w:sz w:val="28"/>
          <w:szCs w:val="28"/>
        </w:rPr>
        <w:t xml:space="preserve"> к настоящему постановлению;</w:t>
      </w:r>
    </w:p>
    <w:p w14:paraId="7BA43FAC" w14:textId="145074E3" w:rsidR="009E3500" w:rsidRDefault="009E3500" w:rsidP="00E527A9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1C0B">
        <w:rPr>
          <w:sz w:val="28"/>
          <w:szCs w:val="28"/>
        </w:rPr>
        <w:t>4</w:t>
      </w:r>
      <w:r w:rsidR="006D3026">
        <w:rPr>
          <w:sz w:val="28"/>
          <w:szCs w:val="28"/>
        </w:rPr>
        <w:t>.  </w:t>
      </w:r>
      <w:r w:rsidRPr="0060672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60672D">
        <w:rPr>
          <w:sz w:val="28"/>
          <w:szCs w:val="28"/>
        </w:rPr>
        <w:t xml:space="preserve"> к муниципальной программе «Развитие дорожного хозяйства и благоустройство Пермского муниципального округа» изложить в новой редакции согласно приложению </w:t>
      </w:r>
      <w:r>
        <w:rPr>
          <w:sz w:val="28"/>
          <w:szCs w:val="28"/>
        </w:rPr>
        <w:t>2</w:t>
      </w:r>
      <w:r w:rsidRPr="0060672D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14:paraId="007C4C43" w14:textId="768D35FF" w:rsidR="009E3500" w:rsidRDefault="009E3500" w:rsidP="00E527A9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E1C0B">
        <w:rPr>
          <w:sz w:val="28"/>
          <w:szCs w:val="28"/>
        </w:rPr>
        <w:t>5</w:t>
      </w:r>
      <w:r w:rsidR="006D3026">
        <w:rPr>
          <w:sz w:val="28"/>
          <w:szCs w:val="28"/>
        </w:rPr>
        <w:t>.  </w:t>
      </w:r>
      <w:r w:rsidRPr="0060672D">
        <w:rPr>
          <w:sz w:val="28"/>
          <w:szCs w:val="28"/>
        </w:rPr>
        <w:t xml:space="preserve">приложение </w:t>
      </w:r>
      <w:r w:rsidR="00CE5D90">
        <w:rPr>
          <w:sz w:val="28"/>
          <w:szCs w:val="28"/>
        </w:rPr>
        <w:t>8</w:t>
      </w:r>
      <w:r w:rsidRPr="0060672D">
        <w:rPr>
          <w:sz w:val="28"/>
          <w:szCs w:val="28"/>
        </w:rPr>
        <w:t xml:space="preserve"> к муниципальной программе «Развитие дорожного хозяйства и благоустройство Пермского муниципального округа» изложить в новой редакции согласно приложению </w:t>
      </w:r>
      <w:r>
        <w:rPr>
          <w:sz w:val="28"/>
          <w:szCs w:val="28"/>
        </w:rPr>
        <w:t>3</w:t>
      </w:r>
      <w:r w:rsidRPr="0060672D">
        <w:rPr>
          <w:sz w:val="28"/>
          <w:szCs w:val="28"/>
        </w:rPr>
        <w:t xml:space="preserve"> к настоящему постановлению</w:t>
      </w:r>
      <w:r w:rsidR="00CE5D90">
        <w:rPr>
          <w:sz w:val="28"/>
          <w:szCs w:val="28"/>
        </w:rPr>
        <w:t>.</w:t>
      </w:r>
    </w:p>
    <w:bookmarkEnd w:id="4"/>
    <w:p w14:paraId="0EA956E8" w14:textId="77777777" w:rsidR="00AF71A3" w:rsidRPr="0060672D" w:rsidRDefault="00AF71A3" w:rsidP="00E527A9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2.  Настоящее постановление опубликовать (обнародовать) в бюллетене муниципального образования «Пермский муниципальный округ» и разме</w:t>
      </w:r>
      <w:bookmarkStart w:id="5" w:name="_GoBack"/>
      <w:bookmarkEnd w:id="5"/>
      <w:r w:rsidRPr="0060672D">
        <w:rPr>
          <w:sz w:val="28"/>
          <w:szCs w:val="28"/>
        </w:rPr>
        <w:t>стить на официальном сайте Пермского муниципального округа в информационно-телекоммуникационной сети Интернет (www.permokrug.ru).</w:t>
      </w:r>
    </w:p>
    <w:p w14:paraId="1177C246" w14:textId="77777777" w:rsidR="00AF71A3" w:rsidRPr="0060672D" w:rsidRDefault="00AF71A3" w:rsidP="00E527A9">
      <w:pPr>
        <w:tabs>
          <w:tab w:val="left" w:pos="993"/>
        </w:tabs>
        <w:spacing w:after="1440"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3.  Настоящее постановление вступает в силу со дня его официального опубликования.</w:t>
      </w:r>
    </w:p>
    <w:p w14:paraId="4131AA40" w14:textId="25450BA8" w:rsidR="00BA19B9" w:rsidRDefault="00AF71A3" w:rsidP="00E527A9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7A48A2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Pr="007A48A2">
        <w:rPr>
          <w:bCs/>
          <w:sz w:val="28"/>
          <w:szCs w:val="28"/>
        </w:rPr>
        <w:t xml:space="preserve"> муниципального округа                                                        О.Н. Андрианова</w:t>
      </w:r>
      <w:bookmarkStart w:id="6" w:name="_Hlk199250530"/>
    </w:p>
    <w:p w14:paraId="1B7156FA" w14:textId="77777777" w:rsidR="0060672D" w:rsidRDefault="0060672D" w:rsidP="00B64470">
      <w:pPr>
        <w:widowControl w:val="0"/>
        <w:tabs>
          <w:tab w:val="left" w:pos="993"/>
        </w:tabs>
        <w:autoSpaceDE w:val="0"/>
        <w:autoSpaceDN w:val="0"/>
        <w:adjustRightInd w:val="0"/>
        <w:spacing w:line="1440" w:lineRule="exact"/>
        <w:jc w:val="both"/>
        <w:rPr>
          <w:sz w:val="28"/>
          <w:szCs w:val="28"/>
        </w:rPr>
      </w:pPr>
    </w:p>
    <w:p w14:paraId="295D3EB4" w14:textId="77777777" w:rsidR="00D51B66" w:rsidRPr="00B0314A" w:rsidRDefault="00D51B66" w:rsidP="00B64470">
      <w:pPr>
        <w:widowControl w:val="0"/>
        <w:tabs>
          <w:tab w:val="left" w:pos="993"/>
        </w:tabs>
        <w:autoSpaceDE w:val="0"/>
        <w:autoSpaceDN w:val="0"/>
        <w:adjustRightInd w:val="0"/>
        <w:spacing w:line="1440" w:lineRule="exact"/>
        <w:jc w:val="both"/>
        <w:rPr>
          <w:sz w:val="28"/>
          <w:szCs w:val="28"/>
        </w:rPr>
        <w:sectPr w:rsidR="00D51B66" w:rsidRPr="00B0314A" w:rsidSect="006563FA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bookmarkEnd w:id="3"/>
    <w:bookmarkEnd w:id="6"/>
    <w:p w14:paraId="793B56FB" w14:textId="276D5641" w:rsidR="00B64470" w:rsidRPr="00B64470" w:rsidRDefault="005F50F2" w:rsidP="00B6447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248076" wp14:editId="6D2B0BB7">
                <wp:simplePos x="0" y="0"/>
                <wp:positionH relativeFrom="page">
                  <wp:posOffset>6033135</wp:posOffset>
                </wp:positionH>
                <wp:positionV relativeFrom="page">
                  <wp:posOffset>1022350</wp:posOffset>
                </wp:positionV>
                <wp:extent cx="1000760" cy="193675"/>
                <wp:effectExtent l="0" t="0" r="0" b="0"/>
                <wp:wrapNone/>
                <wp:docPr id="868076232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EA73A6" w14:textId="77777777" w:rsidR="003554E4" w:rsidRDefault="003554E4" w:rsidP="00B64470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248076" id="Надпись 13" o:spid="_x0000_s1029" type="#_x0000_t202" style="position:absolute;left:0;text-align:left;margin-left:475.05pt;margin-top:80.5pt;width:78.8pt;height:15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" filled="f" stroked="f">
                <v:textbox inset="0,0,0,0">
                  <w:txbxContent>
                    <w:p w14:paraId="34EA73A6" w14:textId="77777777" w:rsidR="003554E4" w:rsidRDefault="003554E4" w:rsidP="00B64470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4470" w:rsidRPr="00B64470">
        <w:rPr>
          <w:kern w:val="20"/>
          <w:sz w:val="28"/>
          <w:szCs w:val="20"/>
        </w:rPr>
        <w:t>Приложение 1</w:t>
      </w:r>
    </w:p>
    <w:p w14:paraId="7484C1FB" w14:textId="77777777" w:rsidR="00B64470" w:rsidRPr="00B64470" w:rsidRDefault="00B64470" w:rsidP="00B6447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2412C27B" w14:textId="77777777" w:rsidR="00B64470" w:rsidRPr="00B64470" w:rsidRDefault="00B64470" w:rsidP="00B6447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7EBBABBE" w14:textId="310351E2" w:rsidR="00B64470" w:rsidRPr="00B64470" w:rsidRDefault="00B64470" w:rsidP="00B6447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  </w:t>
      </w:r>
      <w:r w:rsidR="002B7818">
        <w:rPr>
          <w:sz w:val="28"/>
          <w:szCs w:val="28"/>
        </w:rPr>
        <w:t>29.08.2025</w:t>
      </w:r>
      <w:r w:rsidRPr="00B64470">
        <w:rPr>
          <w:sz w:val="28"/>
          <w:szCs w:val="28"/>
        </w:rPr>
        <w:t xml:space="preserve">  № </w:t>
      </w:r>
      <w:r w:rsidR="002B7818" w:rsidRPr="002B7818">
        <w:rPr>
          <w:sz w:val="28"/>
          <w:szCs w:val="28"/>
        </w:rPr>
        <w:t>299-2025-01-05.С-419</w:t>
      </w:r>
    </w:p>
    <w:p w14:paraId="00B887AC" w14:textId="77777777" w:rsidR="00B64470" w:rsidRPr="00B64470" w:rsidRDefault="00B64470" w:rsidP="00B6447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B64470" w:rsidRPr="00B64470" w14:paraId="3E86B063" w14:textId="77777777" w:rsidTr="006563FA">
        <w:trPr>
          <w:trHeight w:val="1111"/>
        </w:trPr>
        <w:tc>
          <w:tcPr>
            <w:tcW w:w="7938" w:type="dxa"/>
          </w:tcPr>
          <w:p w14:paraId="42397779" w14:textId="77777777" w:rsidR="00B64470" w:rsidRPr="00B64470" w:rsidRDefault="00B64470" w:rsidP="0060672D">
            <w:pPr>
              <w:tabs>
                <w:tab w:val="left" w:pos="9923"/>
              </w:tabs>
              <w:spacing w:line="240" w:lineRule="exact"/>
              <w:ind w:left="3719" w:right="284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</w:t>
            </w:r>
            <w:r w:rsidR="00BB6289">
              <w:rPr>
                <w:sz w:val="28"/>
                <w:szCs w:val="28"/>
              </w:rPr>
              <w:t>5</w:t>
            </w:r>
            <w:r w:rsidRPr="00B64470">
              <w:rPr>
                <w:sz w:val="28"/>
                <w:szCs w:val="28"/>
              </w:rPr>
              <w:t xml:space="preserve"> </w:t>
            </w:r>
          </w:p>
          <w:p w14:paraId="31A93A52" w14:textId="77777777" w:rsidR="00BA19B9" w:rsidRDefault="00B64470" w:rsidP="0060672D">
            <w:pPr>
              <w:tabs>
                <w:tab w:val="left" w:pos="9923"/>
              </w:tabs>
              <w:spacing w:line="240" w:lineRule="exact"/>
              <w:ind w:left="3719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442F272B" w14:textId="5DD4BB8A" w:rsidR="00B64470" w:rsidRPr="00B64470" w:rsidRDefault="00B64470" w:rsidP="0060672D">
            <w:pPr>
              <w:tabs>
                <w:tab w:val="left" w:pos="9923"/>
              </w:tabs>
              <w:spacing w:line="240" w:lineRule="exact"/>
              <w:ind w:left="3719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  <w:r w:rsidR="001B7DB3">
              <w:rPr>
                <w:sz w:val="28"/>
                <w:szCs w:val="28"/>
              </w:rPr>
              <w:t>»</w:t>
            </w:r>
          </w:p>
          <w:p w14:paraId="5FFE6C1E" w14:textId="77777777" w:rsidR="00B64470" w:rsidRPr="00B64470" w:rsidRDefault="00B64470" w:rsidP="00B64470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5029989C" w14:textId="77777777" w:rsidR="00B64470" w:rsidRDefault="00B64470" w:rsidP="00B64470">
      <w:pPr>
        <w:tabs>
          <w:tab w:val="left" w:pos="2066"/>
        </w:tabs>
        <w:ind w:right="-597"/>
        <w:jc w:val="right"/>
        <w:rPr>
          <w:sz w:val="28"/>
          <w:szCs w:val="28"/>
        </w:rPr>
      </w:pPr>
    </w:p>
    <w:p w14:paraId="66D07FEC" w14:textId="77777777" w:rsidR="00B64470" w:rsidRPr="00B64470" w:rsidRDefault="00B64470" w:rsidP="0060672D">
      <w:pPr>
        <w:spacing w:after="120"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ФИНАНСОВОЕ ОБЕСПЕЧЕНИЕ</w:t>
      </w:r>
    </w:p>
    <w:p w14:paraId="67C8661C" w14:textId="77777777" w:rsidR="00B64470" w:rsidRPr="00B64470" w:rsidRDefault="00B64470" w:rsidP="0060672D">
      <w:pPr>
        <w:tabs>
          <w:tab w:val="left" w:pos="9923"/>
        </w:tabs>
        <w:spacing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муниципальной программы Пермского муниципального округа</w:t>
      </w:r>
    </w:p>
    <w:p w14:paraId="0E023729" w14:textId="77777777" w:rsidR="00B64470" w:rsidRDefault="00B64470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за счет средств бюджета Пермского муниципального округа</w:t>
      </w:r>
    </w:p>
    <w:p w14:paraId="4D8C4552" w14:textId="77777777" w:rsidR="00D843AC" w:rsidRDefault="00D843AC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</w:p>
    <w:tbl>
      <w:tblPr>
        <w:tblW w:w="15686" w:type="dxa"/>
        <w:tblInd w:w="-572" w:type="dxa"/>
        <w:tblLook w:val="04A0" w:firstRow="1" w:lastRow="0" w:firstColumn="1" w:lastColumn="0" w:noHBand="0" w:noVBand="1"/>
      </w:tblPr>
      <w:tblGrid>
        <w:gridCol w:w="2051"/>
        <w:gridCol w:w="1739"/>
        <w:gridCol w:w="1288"/>
        <w:gridCol w:w="1287"/>
        <w:gridCol w:w="1495"/>
        <w:gridCol w:w="1287"/>
        <w:gridCol w:w="1287"/>
        <w:gridCol w:w="1287"/>
        <w:gridCol w:w="1287"/>
        <w:gridCol w:w="1287"/>
        <w:gridCol w:w="1495"/>
      </w:tblGrid>
      <w:tr w:rsidR="00D843AC" w:rsidRPr="00D843AC" w14:paraId="49893C5A" w14:textId="77777777" w:rsidTr="00D843AC">
        <w:trPr>
          <w:trHeight w:val="384"/>
          <w:tblHeader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8BF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906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120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38B7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D843AC" w:rsidRPr="00D843AC" w14:paraId="09D0363C" w14:textId="77777777" w:rsidTr="00D843AC">
        <w:trPr>
          <w:trHeight w:val="612"/>
          <w:tblHeader/>
        </w:trPr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1B6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9FB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983D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32D0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2B39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F959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D2D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76E2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9A54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7AB2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CEC4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D843AC" w:rsidRPr="00D843AC" w14:paraId="142273D4" w14:textId="77777777" w:rsidTr="00D843AC">
        <w:trPr>
          <w:trHeight w:val="288"/>
          <w:tblHeader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D4D4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659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4DC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4027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079F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3923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CBC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35B6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74A4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94BE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29D8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</w:t>
            </w:r>
          </w:p>
        </w:tc>
      </w:tr>
      <w:tr w:rsidR="00D843AC" w:rsidRPr="00D843AC" w14:paraId="5EFAD8D0" w14:textId="77777777" w:rsidTr="00D843AC">
        <w:trPr>
          <w:trHeight w:val="504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447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Муниципальная программа «Развитие дорожного хозяйства и благоустройство Пермского муниципального округа»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4DE9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B99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535 581,81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9967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647 182,78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D5CE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1 029 162,24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2847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874 235,23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125B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868 768,98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1D9B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B214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8265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39C2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6 244 802,30</w:t>
            </w:r>
          </w:p>
        </w:tc>
      </w:tr>
      <w:tr w:rsidR="00D843AC" w:rsidRPr="00D843AC" w14:paraId="1D31E99F" w14:textId="77777777" w:rsidTr="00D843AC">
        <w:trPr>
          <w:trHeight w:val="67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906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6B1A" w14:textId="77777777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21DC93D" w14:textId="74E29AD6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E1DF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296 633,19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0BA3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345 004,99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3B07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603 783,42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5D5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550 643,30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B58A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545 177,05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3F9E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6A52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99BC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A3BB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3 661 402,57</w:t>
            </w:r>
          </w:p>
        </w:tc>
      </w:tr>
      <w:tr w:rsidR="00D843AC" w:rsidRPr="00D843AC" w14:paraId="174A7345" w14:textId="77777777" w:rsidTr="00D843AC">
        <w:trPr>
          <w:trHeight w:val="63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423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2BF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683B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88C3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78D9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0656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E06A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28C1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0A2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32BB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027F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D843AC" w:rsidRPr="00D843AC" w14:paraId="2650527C" w14:textId="77777777" w:rsidTr="00D843AC">
        <w:trPr>
          <w:trHeight w:val="51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E2A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F5AE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011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20 123,80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599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33 464,38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4FE2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35 276,48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8073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31 005,24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AE25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31 005,24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8FC8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C2B8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F5A4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7F78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243 890,86</w:t>
            </w:r>
          </w:p>
        </w:tc>
      </w:tr>
      <w:tr w:rsidR="00D843AC" w:rsidRPr="00D843AC" w14:paraId="0EBC778A" w14:textId="77777777" w:rsidTr="00D843AC">
        <w:trPr>
          <w:trHeight w:val="51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215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96B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Кукуштанское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0EC6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24 430,87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B505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31 817,40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EB2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38 409,62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8428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33 325,67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D55E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33 325,67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5CB2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036A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163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7ED0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261 286,24</w:t>
            </w:r>
          </w:p>
        </w:tc>
      </w:tr>
      <w:tr w:rsidR="00D843AC" w:rsidRPr="00D843AC" w14:paraId="641BFDE4" w14:textId="77777777" w:rsidTr="00D843AC">
        <w:trPr>
          <w:trHeight w:val="51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AEBD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7F0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4C8E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50 583,26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BFBC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52 490,88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7653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75 302,83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41A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56 526,50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B815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56 526,50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E756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A8EC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3BE5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9A78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461 009,47</w:t>
            </w:r>
          </w:p>
        </w:tc>
      </w:tr>
      <w:tr w:rsidR="00D843AC" w:rsidRPr="00D843AC" w14:paraId="37630EF1" w14:textId="77777777" w:rsidTr="00D843AC">
        <w:trPr>
          <w:trHeight w:val="51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019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2864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Лобановское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46E0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23 556,96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ECDF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26 697,94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FCC5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35 576,78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E7F5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29 009,39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732B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29 009,39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C28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D75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70EC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FF6F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230 878,63</w:t>
            </w:r>
          </w:p>
        </w:tc>
      </w:tr>
      <w:tr w:rsidR="00D843AC" w:rsidRPr="00D843AC" w14:paraId="0B1BDF51" w14:textId="77777777" w:rsidTr="00D843AC">
        <w:trPr>
          <w:trHeight w:val="51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14E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FA1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8419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18 235,77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9B29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21 759,72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46E2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37 975,13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34D6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24 036,12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C28F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24 036,12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CEC2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BCD8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7E96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264A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198 151,22</w:t>
            </w:r>
          </w:p>
        </w:tc>
      </w:tr>
      <w:tr w:rsidR="00D843AC" w:rsidRPr="00D843AC" w14:paraId="692D4701" w14:textId="77777777" w:rsidTr="00D843AC">
        <w:trPr>
          <w:trHeight w:val="51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E3F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734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Сылвенское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59B9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20 465,69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EF04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26 324,37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4E0B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33 381,87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E595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28 385,19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948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28 385,19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E58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7CBD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3337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98C6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222 097,88</w:t>
            </w:r>
          </w:p>
        </w:tc>
      </w:tr>
      <w:tr w:rsidR="00D843AC" w:rsidRPr="00D843AC" w14:paraId="2CFE37C4" w14:textId="77777777" w:rsidTr="00D843AC">
        <w:trPr>
          <w:trHeight w:val="51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D28D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0EE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Усть-Качкинское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05F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12 764,97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877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24 186,46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925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32 071,25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EF5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27 917,26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F96A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27 917,26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2823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A6F1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5A48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64FC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208 608,98</w:t>
            </w:r>
          </w:p>
        </w:tc>
      </w:tr>
      <w:tr w:rsidR="00D843AC" w:rsidRPr="00D843AC" w14:paraId="278467DD" w14:textId="77777777" w:rsidTr="00D843AC">
        <w:trPr>
          <w:trHeight w:val="51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2AD4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E294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A204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32 559,82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44B4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38 972,19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9EC8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77 344,51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580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41 444,64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2D68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41 444,64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D7AF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277B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6C31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6A0D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356 099,72</w:t>
            </w:r>
          </w:p>
        </w:tc>
      </w:tr>
      <w:tr w:rsidR="00D843AC" w:rsidRPr="00D843AC" w14:paraId="76DA3DB8" w14:textId="77777777" w:rsidTr="00D843AC">
        <w:trPr>
          <w:trHeight w:val="51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5F6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DAC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Юговское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9527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16 180,16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D812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23 088,39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0EB5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26 779,14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0721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24 389,67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4E8E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24 389,67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7503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C27B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C6EF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B0C7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187 996,04</w:t>
            </w:r>
          </w:p>
        </w:tc>
      </w:tr>
      <w:tr w:rsidR="00D843AC" w:rsidRPr="00D843AC" w14:paraId="5EA874D8" w14:textId="77777777" w:rsidTr="00D843AC">
        <w:trPr>
          <w:trHeight w:val="51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ABC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263E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50BC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20 047,32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11FC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22 974,56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C799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32 906,16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0A7E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27 197,20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76A1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27 197,20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EE92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23D8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3F4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E503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211 914,04</w:t>
            </w:r>
          </w:p>
        </w:tc>
      </w:tr>
      <w:tr w:rsidR="00D843AC" w:rsidRPr="00D843AC" w14:paraId="54DF61D0" w14:textId="77777777" w:rsidTr="00D843AC">
        <w:trPr>
          <w:trHeight w:val="459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700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Муниципальная подпрограмма «Совершенствование и развитие сети автомобильных дорог»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125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A233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411 611,22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066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485 088,39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001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709 229,23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CC48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595 770,86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B360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597 214,36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5322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1698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9D00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DBB8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4 332 521,62</w:t>
            </w:r>
          </w:p>
        </w:tc>
      </w:tr>
      <w:tr w:rsidR="00D843AC" w:rsidRPr="00D843AC" w14:paraId="76ECAF75" w14:textId="77777777" w:rsidTr="00D843AC">
        <w:trPr>
          <w:trHeight w:val="63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3E8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EE24" w14:textId="77777777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Управление</w:t>
            </w:r>
          </w:p>
          <w:p w14:paraId="6F42C1D0" w14:textId="74B7F1B2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2386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276 578,83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BB52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303 405,11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1168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430 131,33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AC4F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402 143,34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3E65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403 586,84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706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ADBF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6634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CA4D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2 768 570,45</w:t>
            </w:r>
          </w:p>
        </w:tc>
      </w:tr>
      <w:tr w:rsidR="00D843AC" w:rsidRPr="00D843AC" w14:paraId="68931783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1629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0A1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6330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048E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9394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6581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5BC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550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7E94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DCB9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86EE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D843AC" w:rsidRPr="00D843AC" w14:paraId="0EBBC088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F200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DC0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Кукуштанское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7572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661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50C13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D0ED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E409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FD00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C257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5EAF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31FE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D843AC" w:rsidRPr="00D843AC" w14:paraId="1B9F654A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CC30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42C6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910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C9C7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C726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52 876,70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DB11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F606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206D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E360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CFE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5CCD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310 031,86</w:t>
            </w:r>
          </w:p>
        </w:tc>
      </w:tr>
      <w:tr w:rsidR="00D843AC" w:rsidRPr="00D843AC" w14:paraId="2F325A05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88EC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92B0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Лобановское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A325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9391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04E9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23 967,05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4073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6B03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1F30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572B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DC2A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125C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142 240,24</w:t>
            </w:r>
          </w:p>
        </w:tc>
      </w:tr>
      <w:tr w:rsidR="00D843AC" w:rsidRPr="00D843AC" w14:paraId="6AAE3043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43C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6B4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8D4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9109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E551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3EE5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C1B6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4D4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D86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707A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DB32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D843AC" w:rsidRPr="00D843AC" w14:paraId="5BA8076F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5F6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66FD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Сылвенское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EA69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9CEE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3BBC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69F4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A0BB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F3A0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2D9C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9144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B22E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D843AC" w:rsidRPr="00D843AC" w14:paraId="5D0CB0A7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1AA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064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Усть-Качкинское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FBA6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FA42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8C9E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24 299,65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7629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D038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C59D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0194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66FC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B7ED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148 655,15</w:t>
            </w:r>
          </w:p>
        </w:tc>
      </w:tr>
      <w:tr w:rsidR="00D843AC" w:rsidRPr="00D843AC" w14:paraId="50DE5ECA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CE4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A0C7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ED43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0780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A99C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60 086,98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99E2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5804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8226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BA86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81DB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87BB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221 190,05</w:t>
            </w:r>
          </w:p>
        </w:tc>
      </w:tr>
      <w:tr w:rsidR="00D843AC" w:rsidRPr="00D843AC" w14:paraId="4FACC43C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406C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75A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Юговское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182C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2D07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4BD6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2CD2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5BFA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6BCD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6728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434E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F556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D843AC" w:rsidRPr="00D843AC" w14:paraId="75C1726D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0DE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7A0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B6F9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433D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6A0D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5461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F1FC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3B27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28BD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CC18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937E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D843AC" w:rsidRPr="00D843AC" w14:paraId="1D16968B" w14:textId="77777777" w:rsidTr="00D843AC">
        <w:trPr>
          <w:trHeight w:val="639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2625" w14:textId="77777777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Основное мероприятие «Приведение </w:t>
            </w:r>
          </w:p>
          <w:p w14:paraId="194FA893" w14:textId="265507D3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в нормативное состояние автомобильных дорог Пермского муниципального округа»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3452" w14:textId="77777777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002D550" w14:textId="1BA414F8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E239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275 378,31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86DA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301 814,51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2E3D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430 131,33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CE42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401 473,62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9E65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403 586,84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7661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42DD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F4E6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F68D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2 765 109,61</w:t>
            </w:r>
          </w:p>
        </w:tc>
      </w:tr>
      <w:tr w:rsidR="00D843AC" w:rsidRPr="00D843AC" w14:paraId="4B2FA2E7" w14:textId="77777777" w:rsidTr="00D843AC">
        <w:trPr>
          <w:trHeight w:val="43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0514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74AE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61BB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11F0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0458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935A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BEBB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E66D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B85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AEB7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73D1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D843AC" w:rsidRPr="00D843AC" w14:paraId="376BB5C4" w14:textId="77777777" w:rsidTr="00D843AC">
        <w:trPr>
          <w:trHeight w:val="43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420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AC4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Кукуштанское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1B2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799C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4709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03B4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E03C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E67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05DE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EB49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1F61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D843AC" w:rsidRPr="00D843AC" w14:paraId="001ED526" w14:textId="77777777" w:rsidTr="00D843AC">
        <w:trPr>
          <w:trHeight w:val="43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E404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2FB0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262A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F9A3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883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52 876,70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4AEB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EB5E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57DE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64E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8E00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E65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310 031,86</w:t>
            </w:r>
          </w:p>
        </w:tc>
      </w:tr>
      <w:tr w:rsidR="00D843AC" w:rsidRPr="00D843AC" w14:paraId="2546DF9D" w14:textId="77777777" w:rsidTr="00D843AC">
        <w:trPr>
          <w:trHeight w:val="43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C1DC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F17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Лобановское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C0A3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1C65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3AF7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23 967,05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EF50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B832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37F8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1453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A79F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70C1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142 240,24</w:t>
            </w:r>
          </w:p>
        </w:tc>
      </w:tr>
      <w:tr w:rsidR="00D843AC" w:rsidRPr="00D843AC" w14:paraId="549071AA" w14:textId="77777777" w:rsidTr="00D843AC">
        <w:trPr>
          <w:trHeight w:val="43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523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6F89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AB98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D3F1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B6D7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43D7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A4D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DD4A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48FC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D394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A830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D843AC" w:rsidRPr="00D843AC" w14:paraId="671A5991" w14:textId="77777777" w:rsidTr="00D843AC">
        <w:trPr>
          <w:trHeight w:val="43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585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6D7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Сылвенское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3DA0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0305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C0FE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A68D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4866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DAC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A21D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21B1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6FCB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D843AC" w:rsidRPr="00D843AC" w14:paraId="6FA72AC4" w14:textId="77777777" w:rsidTr="00D843AC">
        <w:trPr>
          <w:trHeight w:val="43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F307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4E3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Усть-Качкинское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6E1B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94C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2513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24 299,65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958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F411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21D7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0A0D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8213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E25A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148 655,15</w:t>
            </w:r>
          </w:p>
        </w:tc>
      </w:tr>
      <w:tr w:rsidR="00D843AC" w:rsidRPr="00D843AC" w14:paraId="65284D32" w14:textId="77777777" w:rsidTr="00D843AC">
        <w:trPr>
          <w:trHeight w:val="43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9CE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6C4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71E0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203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92C8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60 086,98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F3B7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95C6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FEB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977E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9F48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75C9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221 190,05</w:t>
            </w:r>
          </w:p>
        </w:tc>
      </w:tr>
      <w:tr w:rsidR="00D843AC" w:rsidRPr="00D843AC" w14:paraId="0E49829E" w14:textId="77777777" w:rsidTr="00D843AC">
        <w:trPr>
          <w:trHeight w:val="43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5B6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F310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Юговское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2627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824C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8C7C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602E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B16C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705C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6540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601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E352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D843AC" w:rsidRPr="00D843AC" w14:paraId="6AEF4EA1" w14:textId="77777777" w:rsidTr="00D843AC">
        <w:trPr>
          <w:trHeight w:val="43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A76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5F7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89A7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93D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5E4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45BA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BEBC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2202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7EAE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B9A5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D40E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D843AC" w:rsidRPr="00D843AC" w14:paraId="480A761A" w14:textId="77777777" w:rsidTr="00D843AC">
        <w:trPr>
          <w:trHeight w:val="480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EDD7" w14:textId="77777777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Мероприятие «Содержание, </w:t>
            </w:r>
            <w:r w:rsidRPr="00D843AC">
              <w:rPr>
                <w:color w:val="000000"/>
                <w:sz w:val="20"/>
                <w:szCs w:val="20"/>
              </w:rPr>
              <w:lastRenderedPageBreak/>
              <w:t xml:space="preserve">ремонт и капитальный ремонт автомобильных дорог </w:t>
            </w:r>
          </w:p>
          <w:p w14:paraId="79A87497" w14:textId="28C61B53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и искусственных сооружений на них»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B9A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 xml:space="preserve">МКУ Управление </w:t>
            </w:r>
            <w:r w:rsidRPr="00D843AC">
              <w:rPr>
                <w:color w:val="000000"/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8B5D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>254 434,68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5592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274 102,92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997F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402 498,52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7A90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388 381,54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D857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390 494,76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6A23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9EC6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FE04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BACA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2 662 637,42</w:t>
            </w:r>
          </w:p>
        </w:tc>
      </w:tr>
      <w:tr w:rsidR="00D843AC" w:rsidRPr="00D843AC" w14:paraId="4482CD3E" w14:textId="77777777" w:rsidTr="00D843AC">
        <w:trPr>
          <w:trHeight w:val="384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A69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3B2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A3AA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413,85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2F2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6680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295F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0C78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35DD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4964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5844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358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620,85</w:t>
            </w:r>
          </w:p>
        </w:tc>
      </w:tr>
      <w:tr w:rsidR="00D843AC" w:rsidRPr="00D843AC" w14:paraId="5E8C87A2" w14:textId="77777777" w:rsidTr="00D843AC">
        <w:trPr>
          <w:trHeight w:val="540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A2C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C126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68C0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135 032,39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6850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181 683,28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9C53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279 097,90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EC15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193 627,52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D017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193 627,52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D6B7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1D55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2E55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4256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1 563 951,17</w:t>
            </w:r>
          </w:p>
        </w:tc>
      </w:tr>
      <w:tr w:rsidR="00D843AC" w:rsidRPr="00D843AC" w14:paraId="0A0736CF" w14:textId="77777777" w:rsidTr="00D843AC">
        <w:trPr>
          <w:trHeight w:val="46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028D" w14:textId="06B12600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- мероприятие «Содержание </w:t>
            </w:r>
          </w:p>
          <w:p w14:paraId="4167D016" w14:textId="77777777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и ремонт автомобильных дорог </w:t>
            </w:r>
          </w:p>
          <w:p w14:paraId="503C452A" w14:textId="46A6C3C5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и искусственных сооружений на них»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4B0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82AA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242 434,68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9E30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268 352,66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63AA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383 764,56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400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383 731,54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7510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390 494,76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D0BC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9CA0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753B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6F8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2 621 503,20</w:t>
            </w:r>
          </w:p>
        </w:tc>
      </w:tr>
      <w:tr w:rsidR="00D843AC" w:rsidRPr="00D843AC" w14:paraId="34E1C8D8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4F7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08E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F9E3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5019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AC96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C920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508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CAB5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6558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71A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15B2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D843AC" w:rsidRPr="00D843AC" w14:paraId="2604A573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E7B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A93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Кукуштанское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8198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8A15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186A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69F0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0003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5706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54C1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5358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3125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D843AC" w:rsidRPr="00D843AC" w14:paraId="2FDCBA5A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E59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061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DFB2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8A34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C460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52 876,70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7BB7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0535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9515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3888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93C7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AAF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310 031,86</w:t>
            </w:r>
          </w:p>
        </w:tc>
      </w:tr>
      <w:tr w:rsidR="00D843AC" w:rsidRPr="00D843AC" w14:paraId="41FA4167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CDA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EAFD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Лобановское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DC6B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C557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84013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23 967,05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F046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9962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3084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0592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78E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FE4D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142 240,24</w:t>
            </w:r>
          </w:p>
        </w:tc>
      </w:tr>
      <w:tr w:rsidR="00D843AC" w:rsidRPr="00D843AC" w14:paraId="56EC3F64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E296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69FD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CC0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6F0F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69F8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1C9D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1CD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5298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6A7F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7522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67ED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D843AC" w:rsidRPr="00D843AC" w14:paraId="5B58712C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B7E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9A7E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Сылвенское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A67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21DF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57A8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A846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64AD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1273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B3DE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2B29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A255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D843AC" w:rsidRPr="00D843AC" w14:paraId="3D71424C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7FA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D4E7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Усть-Качкинское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7746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9DFD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68E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24 299,65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828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8F3E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279C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6A76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1DC2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E96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148 655,15</w:t>
            </w:r>
          </w:p>
        </w:tc>
      </w:tr>
      <w:tr w:rsidR="00D843AC" w:rsidRPr="00D843AC" w14:paraId="4AD33B19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3474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0DA0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D718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9A0B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831D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60 086,98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C4A3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7DC4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B31E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6C3D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3BCC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F49E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221 190,05</w:t>
            </w:r>
          </w:p>
        </w:tc>
      </w:tr>
      <w:tr w:rsidR="00D843AC" w:rsidRPr="00D843AC" w14:paraId="74CA7429" w14:textId="77777777" w:rsidTr="00D843AC">
        <w:trPr>
          <w:trHeight w:val="4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048D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603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Юговское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641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AA1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DEC3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5D7B3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C76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F221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BE4D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6B1B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C0B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D843AC" w:rsidRPr="00D843AC" w14:paraId="16E1CB81" w14:textId="77777777" w:rsidTr="00D843AC">
        <w:trPr>
          <w:trHeight w:val="45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4BD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70F7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8B47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FC8B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4EB8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B7C7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2E1C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D905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7918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7CBA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CA20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D843AC" w:rsidRPr="00D843AC" w14:paraId="719CFD98" w14:textId="77777777" w:rsidTr="00D843AC">
        <w:trPr>
          <w:trHeight w:val="492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81C6" w14:textId="77777777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- мероприятие «Капитальный ремонт </w:t>
            </w:r>
            <w:r w:rsidRPr="00D843AC">
              <w:rPr>
                <w:color w:val="000000"/>
                <w:sz w:val="20"/>
                <w:szCs w:val="20"/>
              </w:rPr>
              <w:lastRenderedPageBreak/>
              <w:t xml:space="preserve">автомобильных дорог </w:t>
            </w:r>
          </w:p>
          <w:p w14:paraId="6F48D439" w14:textId="357E767A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и искусственных сооружений на них»: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900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C708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BAE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5 750,26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0951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18 733,95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5B8A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4 650,00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AACB3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01F6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26E9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A6AF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5FE6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41 134,21</w:t>
            </w:r>
          </w:p>
        </w:tc>
      </w:tr>
      <w:tr w:rsidR="00D843AC" w:rsidRPr="00D843AC" w14:paraId="14129FA0" w14:textId="77777777" w:rsidTr="00D843AC">
        <w:trPr>
          <w:trHeight w:val="63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A40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7A666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4D7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413,85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3300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69B6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4282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5AF2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C064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9158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C9A9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2661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620,85</w:t>
            </w:r>
          </w:p>
        </w:tc>
      </w:tr>
      <w:tr w:rsidR="00D843AC" w:rsidRPr="00D843AC" w14:paraId="39D2177A" w14:textId="77777777" w:rsidTr="00D843AC">
        <w:trPr>
          <w:trHeight w:val="123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EF3A" w14:textId="77777777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 xml:space="preserve">- капитальный ремонт моста через р. Бабка, соединяющего </w:t>
            </w:r>
          </w:p>
          <w:p w14:paraId="269476C7" w14:textId="77777777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п. Кукуштан </w:t>
            </w:r>
          </w:p>
          <w:p w14:paraId="3BDDADA6" w14:textId="77777777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с д. Зайково </w:t>
            </w:r>
          </w:p>
          <w:p w14:paraId="298283DC" w14:textId="25E5DACF" w:rsidR="00D843AC" w:rsidRPr="00D843AC" w:rsidRDefault="006D3026" w:rsidP="00D8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</w:t>
            </w:r>
            <w:r w:rsidR="00D843AC" w:rsidRPr="00D843AC">
              <w:rPr>
                <w:color w:val="000000"/>
                <w:sz w:val="20"/>
                <w:szCs w:val="20"/>
              </w:rPr>
              <w:t>подъездными путями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546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6F5A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C42B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2 976,77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8685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3 720,97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566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A78D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D97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30ED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D08B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3968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6 697,74</w:t>
            </w:r>
          </w:p>
        </w:tc>
      </w:tr>
      <w:tr w:rsidR="00D843AC" w:rsidRPr="00D843AC" w14:paraId="566DC58B" w14:textId="77777777" w:rsidTr="00D843AC">
        <w:trPr>
          <w:trHeight w:val="73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FD8E" w14:textId="77777777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- капитальный ремонт моста через р. Мулянка </w:t>
            </w:r>
          </w:p>
          <w:p w14:paraId="4BDB6EC6" w14:textId="13971FEF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д. Клестята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7866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8AC0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D8E7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2 773,49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F755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2 181,98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4C1E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073B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5275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36DA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378B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AC96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4 955,47</w:t>
            </w:r>
          </w:p>
        </w:tc>
      </w:tr>
      <w:tr w:rsidR="00D843AC" w:rsidRPr="00D843AC" w14:paraId="6B4A916D" w14:textId="77777777" w:rsidTr="00D843AC">
        <w:trPr>
          <w:trHeight w:val="111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C44E" w14:textId="77777777" w:rsidR="006D3026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- капитальный ремонт моста через р. Сарабаиха </w:t>
            </w:r>
          </w:p>
          <w:p w14:paraId="4C403DC3" w14:textId="7E6EEF0B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на км 001+200</w:t>
            </w:r>
            <w:r w:rsidR="00504BE5">
              <w:rPr>
                <w:color w:val="000000"/>
                <w:sz w:val="20"/>
                <w:szCs w:val="20"/>
              </w:rPr>
              <w:t xml:space="preserve"> автомобильной дороги Култаево –</w:t>
            </w:r>
            <w:r w:rsidRPr="00D843AC">
              <w:rPr>
                <w:color w:val="000000"/>
                <w:sz w:val="20"/>
                <w:szCs w:val="20"/>
              </w:rPr>
              <w:t xml:space="preserve"> Нижние Муллы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3AA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C15B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9140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1F32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4 641,00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A42B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F142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8DD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2F02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3A6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21FC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4 641,00</w:t>
            </w:r>
          </w:p>
        </w:tc>
      </w:tr>
      <w:tr w:rsidR="00D843AC" w:rsidRPr="00D843AC" w14:paraId="36DBD321" w14:textId="77777777" w:rsidTr="00D843AC">
        <w:trPr>
          <w:trHeight w:val="1188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E4E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- установка недостающего электроосвещения на автомобильных дорогах Пермского муниципального округа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57B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60E7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570B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66D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D11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D60A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1270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415C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38CD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FEED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12 000,00</w:t>
            </w:r>
          </w:p>
        </w:tc>
      </w:tr>
      <w:tr w:rsidR="00D843AC" w:rsidRPr="00D843AC" w14:paraId="6787860B" w14:textId="77777777" w:rsidTr="00D843AC">
        <w:trPr>
          <w:trHeight w:val="708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6905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- расширение дороги по ул. Новая </w:t>
            </w:r>
          </w:p>
          <w:p w14:paraId="2A3F650B" w14:textId="162A8736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в п. Мулянка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187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C1D7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303,60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2746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8DE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4DC8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E426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624D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0013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C05F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D537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510,60</w:t>
            </w:r>
          </w:p>
        </w:tc>
      </w:tr>
      <w:tr w:rsidR="00D843AC" w:rsidRPr="00D843AC" w14:paraId="5A4F594B" w14:textId="77777777" w:rsidTr="00D843AC">
        <w:trPr>
          <w:trHeight w:val="2304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E467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 xml:space="preserve">- капитальный ремонт участков автомобильных дорог </w:t>
            </w:r>
          </w:p>
          <w:p w14:paraId="278F9B19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по ул. Центральная (от д. 2/2 </w:t>
            </w:r>
          </w:p>
          <w:p w14:paraId="1D3425BC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до перекрестка </w:t>
            </w:r>
          </w:p>
          <w:p w14:paraId="123A2F49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с ул. Культуры) </w:t>
            </w:r>
          </w:p>
          <w:p w14:paraId="4C964CB4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и ул. Культуры </w:t>
            </w:r>
          </w:p>
          <w:p w14:paraId="2C5F0EBB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(от перекрестка </w:t>
            </w:r>
          </w:p>
          <w:p w14:paraId="7CF6628D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с ул. Центральная </w:t>
            </w:r>
          </w:p>
          <w:p w14:paraId="285BA02D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до перекрестка </w:t>
            </w:r>
          </w:p>
          <w:p w14:paraId="0AFEA737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с ул. Научная) </w:t>
            </w:r>
          </w:p>
          <w:p w14:paraId="478B7F65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в с. Лобаново, протяженностью </w:t>
            </w:r>
          </w:p>
          <w:p w14:paraId="552E4C54" w14:textId="059E9A5A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725 п.</w:t>
            </w:r>
            <w:r w:rsidR="00504BE5">
              <w:rPr>
                <w:color w:val="000000"/>
                <w:sz w:val="20"/>
                <w:szCs w:val="20"/>
              </w:rPr>
              <w:t xml:space="preserve"> </w:t>
            </w:r>
            <w:r w:rsidRPr="00D843AC">
              <w:rPr>
                <w:color w:val="000000"/>
                <w:sz w:val="20"/>
                <w:szCs w:val="20"/>
              </w:rPr>
              <w:t>м.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27C7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9E16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8D34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F3B9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DF68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81D4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7B3B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535A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9771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B1C7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110,25</w:t>
            </w:r>
          </w:p>
        </w:tc>
      </w:tr>
      <w:tr w:rsidR="00D843AC" w:rsidRPr="00D843AC" w14:paraId="6264F1F2" w14:textId="77777777" w:rsidTr="00D843AC">
        <w:trPr>
          <w:trHeight w:val="93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1044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- капитальный ремонт моста </w:t>
            </w:r>
          </w:p>
          <w:p w14:paraId="3E75018D" w14:textId="77777777" w:rsidR="00504BE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на автомобильной дороге </w:t>
            </w:r>
          </w:p>
          <w:p w14:paraId="31217334" w14:textId="6E077119" w:rsidR="00D843AC" w:rsidRPr="00D843AC" w:rsidRDefault="00504BE5" w:rsidP="00D84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Гамово – </w:t>
            </w:r>
            <w:r w:rsidR="00D843AC" w:rsidRPr="00D843AC">
              <w:rPr>
                <w:color w:val="000000"/>
                <w:sz w:val="20"/>
                <w:szCs w:val="20"/>
              </w:rPr>
              <w:t>Шульгино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6D60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9F3C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4B4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52B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4 095,00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4017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9C51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00E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1952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2EC7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5F35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4 095,00</w:t>
            </w:r>
          </w:p>
        </w:tc>
      </w:tr>
      <w:tr w:rsidR="00D843AC" w:rsidRPr="00D843AC" w14:paraId="1406043D" w14:textId="77777777" w:rsidTr="00D843AC">
        <w:trPr>
          <w:trHeight w:val="1104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D212" w14:textId="77777777" w:rsidR="00395451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- капитальный ремонт моста через р. Усолка </w:t>
            </w:r>
          </w:p>
          <w:p w14:paraId="55A2CA99" w14:textId="7B02F8FE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на автомобильной дороге д. Болдино, ул. </w:t>
            </w:r>
            <w:r w:rsidR="0004596C">
              <w:rPr>
                <w:color w:val="000000"/>
                <w:sz w:val="20"/>
                <w:szCs w:val="20"/>
              </w:rPr>
              <w:t>Березовая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28D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1E6F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57F8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AE91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4 095,00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D8E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86B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FD28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D7FE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FC2F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74A9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4 095,00</w:t>
            </w:r>
          </w:p>
        </w:tc>
      </w:tr>
      <w:tr w:rsidR="00D843AC" w:rsidRPr="00D843AC" w14:paraId="0C2FA7DE" w14:textId="77777777" w:rsidTr="00D843AC">
        <w:trPr>
          <w:trHeight w:val="1104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1D2A" w14:textId="77777777" w:rsidR="00395451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- капитальный ремонт моста через р. Луговая </w:t>
            </w:r>
          </w:p>
          <w:p w14:paraId="2662F12D" w14:textId="011DC4D7" w:rsidR="00395451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на автомобильной дороге </w:t>
            </w:r>
            <w:r w:rsidR="00395451">
              <w:rPr>
                <w:color w:val="000000"/>
                <w:sz w:val="20"/>
                <w:szCs w:val="20"/>
              </w:rPr>
              <w:t xml:space="preserve">Красный Восход – </w:t>
            </w:r>
            <w:r w:rsidRPr="00D843AC">
              <w:rPr>
                <w:color w:val="000000"/>
                <w:sz w:val="20"/>
                <w:szCs w:val="20"/>
              </w:rPr>
              <w:t xml:space="preserve">Луговая </w:t>
            </w:r>
          </w:p>
          <w:p w14:paraId="45DD492A" w14:textId="3CCB075E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км 7-178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A227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A07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9B71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1E0A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4EED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4 650,00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C7FF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5B48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B15F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F27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50A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4 650,00</w:t>
            </w:r>
          </w:p>
        </w:tc>
      </w:tr>
      <w:tr w:rsidR="00D843AC" w:rsidRPr="00D843AC" w14:paraId="47154582" w14:textId="77777777" w:rsidTr="00D843AC">
        <w:trPr>
          <w:trHeight w:val="2124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8221" w14:textId="77777777" w:rsidR="0042645F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 xml:space="preserve">Мероприятие «Проектирование, строительство (реконструкция), капитальный ремонт и ремонт автомобильных дорог общего пользования местного значения, находящихся </w:t>
            </w:r>
          </w:p>
          <w:p w14:paraId="1B47AA52" w14:textId="14F821EE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на территории Пермского края»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C7E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9F68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20 529,78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27EB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27 608,09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31F4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27 529,31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290A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13 092,08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053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13 092,08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847A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1882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0A8F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DF38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101 851,34</w:t>
            </w:r>
          </w:p>
        </w:tc>
      </w:tr>
      <w:tr w:rsidR="00D843AC" w:rsidRPr="00D843AC" w14:paraId="1011C84A" w14:textId="77777777" w:rsidTr="00D843AC">
        <w:trPr>
          <w:trHeight w:val="121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6B9D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Основное мероприятие «Строительство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5732" w14:textId="77777777" w:rsidR="0042645F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1E52247" w14:textId="6F2FC153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0D92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6B0F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BAE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445D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5B5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7C81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4BA2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65E2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054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2 791,12</w:t>
            </w:r>
          </w:p>
        </w:tc>
      </w:tr>
      <w:tr w:rsidR="00D843AC" w:rsidRPr="00D843AC" w14:paraId="24C7DB73" w14:textId="77777777" w:rsidTr="00D843AC">
        <w:trPr>
          <w:trHeight w:val="1368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766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Мероприятие «Проектирование, 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3E1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993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5426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1FD9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AEB0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6CBC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4442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80C4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BAD6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8F9E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2 791,12</w:t>
            </w:r>
          </w:p>
        </w:tc>
      </w:tr>
      <w:tr w:rsidR="00D843AC" w:rsidRPr="00D843AC" w14:paraId="2EFB5BE6" w14:textId="77777777" w:rsidTr="00D843AC">
        <w:trPr>
          <w:trHeight w:val="117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A9E06" w14:textId="4327EC0E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- строительство автомобильной</w:t>
            </w:r>
            <w:r w:rsidR="0042645F">
              <w:rPr>
                <w:color w:val="000000"/>
                <w:sz w:val="20"/>
                <w:szCs w:val="20"/>
              </w:rPr>
              <w:t xml:space="preserve"> дороги «Пермь – Екатеринбург» –</w:t>
            </w:r>
            <w:r w:rsidRPr="00D843AC">
              <w:rPr>
                <w:color w:val="000000"/>
                <w:sz w:val="20"/>
                <w:szCs w:val="20"/>
              </w:rPr>
              <w:t xml:space="preserve"> Фролы»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1E74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60C8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C50D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63D3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76EF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93A4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486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C8C9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AF37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A2DC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2 791,12</w:t>
            </w:r>
          </w:p>
        </w:tc>
      </w:tr>
      <w:tr w:rsidR="00D843AC" w:rsidRPr="00D843AC" w14:paraId="6C26A30B" w14:textId="77777777" w:rsidTr="00D843AC">
        <w:trPr>
          <w:trHeight w:val="117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BDC2" w14:textId="77777777" w:rsidR="0042645F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Региональный проект «Региональная </w:t>
            </w:r>
          </w:p>
          <w:p w14:paraId="4D14EC1E" w14:textId="77777777" w:rsidR="0042645F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и местная </w:t>
            </w:r>
          </w:p>
          <w:p w14:paraId="7C016543" w14:textId="36B31BC8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дорожная сеть»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C44F" w14:textId="77777777" w:rsidR="0042645F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C96ABF5" w14:textId="5129D673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FB02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5429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9BD0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ABA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669,72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6238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D6B9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5B4F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BF5D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2327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669,72</w:t>
            </w:r>
          </w:p>
        </w:tc>
      </w:tr>
      <w:tr w:rsidR="00D843AC" w:rsidRPr="00D843AC" w14:paraId="28E40B0E" w14:textId="77777777" w:rsidTr="00D843AC">
        <w:trPr>
          <w:trHeight w:val="205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9C2E" w14:textId="77777777" w:rsidR="0042645F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Мероприятие «Развитие </w:t>
            </w:r>
          </w:p>
          <w:p w14:paraId="79ACBE59" w14:textId="77777777" w:rsidR="0042645F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и приведение </w:t>
            </w:r>
          </w:p>
          <w:p w14:paraId="2149D676" w14:textId="730F5CAE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в нормативное состояние автомобильных дорог регионального или межмуниципального, местного значения, включающих искусственные дорожные сооружения»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21D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01F0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2FC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9E16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7F1E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669,72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8C09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B3E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7F1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84FB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592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669,72</w:t>
            </w:r>
          </w:p>
        </w:tc>
      </w:tr>
      <w:tr w:rsidR="00D843AC" w:rsidRPr="00D843AC" w14:paraId="26BD1115" w14:textId="77777777" w:rsidTr="00D843AC">
        <w:trPr>
          <w:trHeight w:val="399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E26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Муниципальная подпрограмма «Благоустройство»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DD8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9D99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123 970,59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D434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162 094,39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06C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224 731,54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3DFC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174 216,18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D86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167 307,39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55C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2125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5D6F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583C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1 318 806,59</w:t>
            </w:r>
          </w:p>
        </w:tc>
      </w:tr>
      <w:tr w:rsidR="00D843AC" w:rsidRPr="00D843AC" w14:paraId="1B3B268B" w14:textId="77777777" w:rsidTr="00D843AC">
        <w:trPr>
          <w:trHeight w:val="684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176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8542" w14:textId="77777777" w:rsidR="0042645F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BA00D9A" w14:textId="17FC0D2C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6D3D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20 054,36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8D0F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41 599,88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57DF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78 450,62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ECF6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44 251,77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6F49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37 342,98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10BD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0BEB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0D9A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BBD5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299 358,03</w:t>
            </w:r>
          </w:p>
        </w:tc>
      </w:tr>
      <w:tr w:rsidR="00D843AC" w:rsidRPr="00D843AC" w14:paraId="3E37861F" w14:textId="77777777" w:rsidTr="00D843AC">
        <w:trPr>
          <w:trHeight w:val="684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72F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7114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F61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BAFF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941D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06D3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9A33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CB4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E292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D862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0367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D843AC" w:rsidRPr="00D843AC" w14:paraId="484AC33D" w14:textId="77777777" w:rsidTr="00D843AC">
        <w:trPr>
          <w:trHeight w:val="49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20E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853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DBC3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8 494,47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93BE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14 712,56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CDFA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18 925,15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D848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20DF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F0F0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160C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9AFB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6028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125 261,48</w:t>
            </w:r>
          </w:p>
        </w:tc>
      </w:tr>
      <w:tr w:rsidR="00D843AC" w:rsidRPr="00D843AC" w14:paraId="4D7437D3" w14:textId="77777777" w:rsidTr="00D843AC">
        <w:trPr>
          <w:trHeight w:val="49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D3B9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54D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Кукуштанское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FC1D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10 415,27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AF10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11 526,09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D505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14 587,45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F04C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7E9F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86D9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2370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56E9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0846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99 334,46</w:t>
            </w:r>
          </w:p>
        </w:tc>
      </w:tr>
      <w:tr w:rsidR="00D843AC" w:rsidRPr="00D843AC" w14:paraId="686D6607" w14:textId="77777777" w:rsidTr="00D843AC">
        <w:trPr>
          <w:trHeight w:val="49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780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6296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5D74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16 483,91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FAC6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16 964,42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5084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22 426,13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BCCD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D0E7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FFEC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F2B6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1175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2C7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150 977,61</w:t>
            </w:r>
          </w:p>
        </w:tc>
      </w:tr>
      <w:tr w:rsidR="00D843AC" w:rsidRPr="00D843AC" w14:paraId="59008B81" w14:textId="77777777" w:rsidTr="00D843AC">
        <w:trPr>
          <w:trHeight w:val="49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143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CE4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Лобановское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B935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9 118,26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0B7B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10 902,05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CC8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11 609,73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3EF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E877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F8BC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1A62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F4E9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650A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88 638,39</w:t>
            </w:r>
          </w:p>
        </w:tc>
      </w:tr>
      <w:tr w:rsidR="00D843AC" w:rsidRPr="00D843AC" w14:paraId="1B794EE6" w14:textId="77777777" w:rsidTr="00D843AC">
        <w:trPr>
          <w:trHeight w:val="49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AB3C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C85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72CC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12 483,67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EE96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13 669,08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DC77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17 865,55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A54B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179B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AEB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6434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0A9E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1EC7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120 647,65</w:t>
            </w:r>
          </w:p>
        </w:tc>
      </w:tr>
      <w:tr w:rsidR="00D843AC" w:rsidRPr="00D843AC" w14:paraId="3F5E3EE1" w14:textId="77777777" w:rsidTr="00D843AC">
        <w:trPr>
          <w:trHeight w:val="49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93D7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611E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Сылвенское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296B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8 661,59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A3A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9 469,13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F07E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13 021,51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FC2C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0F2D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0D6B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9A4D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6743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5828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84 071,58</w:t>
            </w:r>
          </w:p>
        </w:tc>
      </w:tr>
      <w:tr w:rsidR="00D843AC" w:rsidRPr="00D843AC" w14:paraId="78CD63A4" w14:textId="77777777" w:rsidTr="00D843AC">
        <w:trPr>
          <w:trHeight w:val="49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078C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361C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Усть-Качкинское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5CF7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6 392,76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462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6 931,47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1F16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7F4E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C44D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A126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A2A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8A5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8B82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59 953,83</w:t>
            </w:r>
          </w:p>
        </w:tc>
      </w:tr>
      <w:tr w:rsidR="00D843AC" w:rsidRPr="00D843AC" w14:paraId="1399335C" w14:textId="77777777" w:rsidTr="00D843AC">
        <w:trPr>
          <w:trHeight w:val="49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829C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9A9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DD5A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15 032,92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9BF0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16 568,47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36B0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17 257,53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ED26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981F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CD44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95E8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BF85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334B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134 909,67</w:t>
            </w:r>
          </w:p>
        </w:tc>
      </w:tr>
      <w:tr w:rsidR="00D843AC" w:rsidRPr="00D843AC" w14:paraId="4B22E95A" w14:textId="77777777" w:rsidTr="00D843AC">
        <w:trPr>
          <w:trHeight w:val="49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07C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D980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Юговское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3ECE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7 907,36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097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9 954,22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87A5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8 689,25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91A8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106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1CA3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8594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4FD5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6B2B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69 422,08</w:t>
            </w:r>
          </w:p>
        </w:tc>
      </w:tr>
      <w:tr w:rsidR="00D843AC" w:rsidRPr="00D843AC" w14:paraId="05F48A52" w14:textId="77777777" w:rsidTr="00D843AC">
        <w:trPr>
          <w:trHeight w:val="480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F77E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4F6C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8DA5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8 926,02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D426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9 395,52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3A7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13 771,97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5BBC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1BC1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A001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3747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7AC7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0CDD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84 765,16</w:t>
            </w:r>
          </w:p>
        </w:tc>
      </w:tr>
      <w:tr w:rsidR="00D843AC" w:rsidRPr="00D843AC" w14:paraId="6F79A43E" w14:textId="77777777" w:rsidTr="00D843AC">
        <w:trPr>
          <w:trHeight w:val="672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128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Основное мероприятие «Благоустройство»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FC72" w14:textId="77777777" w:rsidR="0042645F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3B29B5C" w14:textId="6A8E6260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FBD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16 174,65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0B57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36 796,90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E2C7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73 650,63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D68D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39 639,54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CBBA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32 914,61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6E50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E348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3300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78EA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276 834,75</w:t>
            </w:r>
          </w:p>
        </w:tc>
      </w:tr>
      <w:tr w:rsidR="00D843AC" w:rsidRPr="00D843AC" w14:paraId="115BF707" w14:textId="77777777" w:rsidTr="00D843AC">
        <w:trPr>
          <w:trHeight w:val="699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C21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48B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79C8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DA1A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FEBC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5C04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7063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7701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F77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9DE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506A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D843AC" w:rsidRPr="00D843AC" w14:paraId="6FAA6E89" w14:textId="77777777" w:rsidTr="00D843AC">
        <w:trPr>
          <w:trHeight w:val="43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854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0EC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17FD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103 916,23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1767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120 093,01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B025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145 925,87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552D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129 609,36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6F0E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129 609,36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45A4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54D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CCB4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E20B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1 017 981,91</w:t>
            </w:r>
          </w:p>
        </w:tc>
      </w:tr>
      <w:tr w:rsidR="00D843AC" w:rsidRPr="00D843AC" w14:paraId="114638B4" w14:textId="77777777" w:rsidTr="00D843AC">
        <w:trPr>
          <w:trHeight w:val="5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1D96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Мероприятие «Организация благоустройства </w:t>
            </w:r>
          </w:p>
          <w:p w14:paraId="785F7E58" w14:textId="278DDD8F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и уличного освещения, озеленение территории </w:t>
            </w:r>
            <w:r w:rsidRPr="00D843AC">
              <w:rPr>
                <w:color w:val="000000"/>
                <w:sz w:val="20"/>
                <w:szCs w:val="20"/>
              </w:rPr>
              <w:lastRenderedPageBreak/>
              <w:t>Пермского муниципального округа»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EA7D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65BE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8 494,47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0AA5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14 712,56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40BB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18 925,15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2878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73A3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10B7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2035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6E70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A3A9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125 261,48</w:t>
            </w:r>
          </w:p>
        </w:tc>
      </w:tr>
      <w:tr w:rsidR="00D843AC" w:rsidRPr="00D843AC" w14:paraId="3B76F2B9" w14:textId="77777777" w:rsidTr="00D843AC">
        <w:trPr>
          <w:trHeight w:val="5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0B4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BF34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Кукуштанское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3D7C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10 415,27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9B56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11 526,09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FF3A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14 587,45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3F87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06F3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72D0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656A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735F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DEA6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99 334,46</w:t>
            </w:r>
          </w:p>
        </w:tc>
      </w:tr>
      <w:tr w:rsidR="00D843AC" w:rsidRPr="00D843AC" w14:paraId="19BBA6D2" w14:textId="77777777" w:rsidTr="00D843AC">
        <w:trPr>
          <w:trHeight w:val="5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73C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971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B4CD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16 483,91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033B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16 964,42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BE7B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22 426,13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620B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1EB4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B60E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3A0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9789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DC0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150 977,61</w:t>
            </w:r>
          </w:p>
        </w:tc>
      </w:tr>
      <w:tr w:rsidR="00D843AC" w:rsidRPr="00D843AC" w14:paraId="4F0F751F" w14:textId="77777777" w:rsidTr="00D843AC">
        <w:trPr>
          <w:trHeight w:val="5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905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C5EF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Лобановское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35CD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9 118,26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E097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10 902,05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DCDC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11 609,73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C4A4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B1AE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2F85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DE9D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0947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CEF2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88 638,39</w:t>
            </w:r>
          </w:p>
        </w:tc>
      </w:tr>
      <w:tr w:rsidR="00D843AC" w:rsidRPr="00D843AC" w14:paraId="5EDE689B" w14:textId="77777777" w:rsidTr="00D843AC">
        <w:trPr>
          <w:trHeight w:val="5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0AE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A47E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638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12 483,67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DA94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13 669,08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FF0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17 865,55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9C79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B412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03A3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5DB7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0763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C32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120 647,65</w:t>
            </w:r>
          </w:p>
        </w:tc>
      </w:tr>
      <w:tr w:rsidR="00D843AC" w:rsidRPr="00D843AC" w14:paraId="1569AED0" w14:textId="77777777" w:rsidTr="00D843AC">
        <w:trPr>
          <w:trHeight w:val="5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F52D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8449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Сылвенское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89C3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8 661,59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CDC1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9 469,13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350F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13 021,51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5F6E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F1B8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092D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E18C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A2A0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AC87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84 071,58</w:t>
            </w:r>
          </w:p>
        </w:tc>
      </w:tr>
      <w:tr w:rsidR="00D843AC" w:rsidRPr="00D843AC" w14:paraId="2825BC7C" w14:textId="77777777" w:rsidTr="00D843AC">
        <w:trPr>
          <w:trHeight w:val="5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27C6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91F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Усть-Качкинское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ADC6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6 392,76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5C77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6 931,47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2D41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01DD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6DCD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2DC1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1B90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4A34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A5A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59 953,83</w:t>
            </w:r>
          </w:p>
        </w:tc>
      </w:tr>
      <w:tr w:rsidR="00D843AC" w:rsidRPr="00D843AC" w14:paraId="36478288" w14:textId="77777777" w:rsidTr="00D843AC">
        <w:trPr>
          <w:trHeight w:val="5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A45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2F10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F5F0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15 032,92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CED0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16 568,47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CFCF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17 257,53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1025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2C9E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93D2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CA40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DF26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C42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134 909,67</w:t>
            </w:r>
          </w:p>
        </w:tc>
      </w:tr>
      <w:tr w:rsidR="00D843AC" w:rsidRPr="00D843AC" w14:paraId="5F44F9A2" w14:textId="77777777" w:rsidTr="00D843AC">
        <w:trPr>
          <w:trHeight w:val="5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7E3C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B40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Юговское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1C15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7 907,36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15E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9 954,22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9283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8 689,25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7C19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A4C8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73B0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1314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D06B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6F5E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69 422,08</w:t>
            </w:r>
          </w:p>
        </w:tc>
      </w:tr>
      <w:tr w:rsidR="00D843AC" w:rsidRPr="00D843AC" w14:paraId="3934A514" w14:textId="77777777" w:rsidTr="00D843AC">
        <w:trPr>
          <w:trHeight w:val="58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9DB4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0B2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C043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8 926,02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AD5B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9 395,52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5098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13 771,97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16D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7588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BC52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8278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1AAF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839F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84 765,16</w:t>
            </w:r>
          </w:p>
        </w:tc>
      </w:tr>
      <w:tr w:rsidR="00D843AC" w:rsidRPr="00D843AC" w14:paraId="37AE4FDB" w14:textId="77777777" w:rsidTr="00D843AC">
        <w:trPr>
          <w:trHeight w:val="49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BCC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968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D8A8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3 259,09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8820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16C0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9 575,71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B5EA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B1963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9DA4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8DF6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EDF3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6EDD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12 934,80</w:t>
            </w:r>
          </w:p>
        </w:tc>
      </w:tr>
      <w:tr w:rsidR="00D843AC" w:rsidRPr="00D843AC" w14:paraId="58ACBB79" w14:textId="77777777" w:rsidTr="00D843AC">
        <w:trPr>
          <w:trHeight w:val="480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51BC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7696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8117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864,51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D15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1 155,78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83C9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33 227,04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A163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16 241,80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4461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9 817,84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23DC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87EB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3002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912A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75 362,21</w:t>
            </w:r>
          </w:p>
        </w:tc>
      </w:tr>
      <w:tr w:rsidR="00D843AC" w:rsidRPr="00D843AC" w14:paraId="474E6938" w14:textId="77777777" w:rsidTr="00D843AC">
        <w:trPr>
          <w:trHeight w:val="744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FD00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9727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МКУ Управление </w:t>
            </w:r>
          </w:p>
          <w:p w14:paraId="3C16E65B" w14:textId="07A6605A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обеспечению деятельности ОМС и МКУ ПМО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0068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832B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EEBC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8F65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EF33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58B1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6438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97F2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F4D8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D843AC" w:rsidRPr="00D843AC" w14:paraId="5018F395" w14:textId="77777777" w:rsidTr="00D843AC">
        <w:trPr>
          <w:trHeight w:val="1128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247B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Мероприятие «Расходы </w:t>
            </w:r>
          </w:p>
          <w:p w14:paraId="26276B47" w14:textId="5043369C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эвакуации невостребованных умерших (погибших)»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D3CA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514B45C7" w14:textId="44D3D369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0CBF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2 954,81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DB96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2 954,85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0CE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2 770,00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856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2 809,28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DF88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2 809,28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3C4F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7CA9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4BA2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76C0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22 627,54</w:t>
            </w:r>
          </w:p>
        </w:tc>
      </w:tr>
      <w:tr w:rsidR="00D843AC" w:rsidRPr="00D843AC" w14:paraId="1A4DA275" w14:textId="77777777" w:rsidTr="00D843AC">
        <w:trPr>
          <w:trHeight w:val="123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723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>Мероприятие «Обеспечение деятельности (оказание услуг, выполнение работ) муниципальных учреждений (организаций)»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339F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B3AC48D" w14:textId="0B631163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32DA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5 765,99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AACF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19 879,67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9748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16 589,99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B30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18 555,56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D2EB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18 555,56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74F9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55DE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F242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BCF5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134 620,63</w:t>
            </w:r>
          </w:p>
        </w:tc>
      </w:tr>
      <w:tr w:rsidR="00D843AC" w:rsidRPr="00D843AC" w14:paraId="5D0E95B9" w14:textId="77777777" w:rsidTr="00D843AC">
        <w:trPr>
          <w:trHeight w:val="105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C666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Мероприятие «Субсидия </w:t>
            </w:r>
          </w:p>
          <w:p w14:paraId="15085363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на приведение </w:t>
            </w:r>
          </w:p>
          <w:p w14:paraId="2F5E2D49" w14:textId="7B73AEDD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в нормативное состояние мест захоронения»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5371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Управление</w:t>
            </w:r>
          </w:p>
          <w:p w14:paraId="4AFC07A2" w14:textId="152B416C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DC1F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309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5 584,62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1E15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FEA4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B8DD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E630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9D42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D3A2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DD84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5 584,62</w:t>
            </w:r>
          </w:p>
        </w:tc>
      </w:tr>
      <w:tr w:rsidR="00D843AC" w:rsidRPr="00D843AC" w14:paraId="575D6EB9" w14:textId="77777777" w:rsidTr="00D843AC">
        <w:trPr>
          <w:trHeight w:val="105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2768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Мероприятие «Субсидия </w:t>
            </w:r>
          </w:p>
          <w:p w14:paraId="306AF9E4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на мероприятия, связанные </w:t>
            </w:r>
          </w:p>
          <w:p w14:paraId="1392BF10" w14:textId="13017ACB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с воспроизводством зеленых насаждений»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9118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FB88F04" w14:textId="4DC01CC9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3943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A2DA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2 155,00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5CBB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5DF5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6B42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8F21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144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1C86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2A3A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2 155,00</w:t>
            </w:r>
          </w:p>
        </w:tc>
      </w:tr>
      <w:tr w:rsidR="00D843AC" w:rsidRPr="00D843AC" w14:paraId="727E489C" w14:textId="77777777" w:rsidTr="00D843AC">
        <w:trPr>
          <w:trHeight w:val="181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84DB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Мероприятие «Мероприятия </w:t>
            </w:r>
          </w:p>
          <w:p w14:paraId="59ABE6FB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по установке камер видеонаблюдения </w:t>
            </w:r>
          </w:p>
          <w:p w14:paraId="664DF7C7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с последующим </w:t>
            </w:r>
          </w:p>
          <w:p w14:paraId="7F525F7B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их содержанием </w:t>
            </w:r>
          </w:p>
          <w:p w14:paraId="45F48349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и обслуживанием </w:t>
            </w:r>
          </w:p>
          <w:p w14:paraId="366D915D" w14:textId="505D5A1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на объектах благоустройства общественных пространств»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74AE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ED2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1 970,60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D0F5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2677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A7E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03B4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FEDA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C58F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CB70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7024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1 970,60</w:t>
            </w:r>
          </w:p>
        </w:tc>
      </w:tr>
      <w:tr w:rsidR="00D843AC" w:rsidRPr="00D843AC" w14:paraId="3BB87FB4" w14:textId="77777777" w:rsidTr="00D843AC">
        <w:trPr>
          <w:trHeight w:val="1008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04A4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 xml:space="preserve">Мероприятие «Реализация мероприятий </w:t>
            </w:r>
          </w:p>
          <w:p w14:paraId="71B47012" w14:textId="06FCCAB8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направлению «Школьная остановка»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55D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67B0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A14B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333,33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A205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333,33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6FA8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6CA5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E438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D7A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ECEA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ACF8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666,66</w:t>
            </w:r>
          </w:p>
        </w:tc>
      </w:tr>
      <w:tr w:rsidR="00D843AC" w:rsidRPr="00D843AC" w14:paraId="537CE7B5" w14:textId="77777777" w:rsidTr="00D843AC">
        <w:trPr>
          <w:trHeight w:val="660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9EBB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Мероприятие «Реализация мероприятий </w:t>
            </w:r>
          </w:p>
          <w:p w14:paraId="3007FA6D" w14:textId="454B3404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направлению «Наша улица»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FFDD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A9A1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5AE1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2 344,22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52E8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6 847,87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6E07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300,97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DEC9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AB2B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6664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F79A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BDCA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9 493,06</w:t>
            </w:r>
          </w:p>
        </w:tc>
      </w:tr>
      <w:tr w:rsidR="00D843AC" w:rsidRPr="00D843AC" w14:paraId="62134CF8" w14:textId="77777777" w:rsidTr="00D843AC">
        <w:trPr>
          <w:trHeight w:val="570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1D9F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3F4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E83B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0F5C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1B76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1 424,33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5914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441A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7F8E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010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6139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B10E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1 424,33</w:t>
            </w:r>
          </w:p>
        </w:tc>
      </w:tr>
      <w:tr w:rsidR="00D843AC" w:rsidRPr="00D843AC" w14:paraId="54FAB1AF" w14:textId="77777777" w:rsidTr="00D843AC">
        <w:trPr>
          <w:trHeight w:val="939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4D40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Мероприятие «Поддержка муниципальных программ формирования современной городской среды (расходы </w:t>
            </w:r>
          </w:p>
          <w:p w14:paraId="197CC001" w14:textId="25FB7B40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не софинансируемые из федерального бюджета)»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AE25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B9BB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1 359,65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22A0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1 541,76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41BC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1 649,56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9653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1 731,93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D18B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1 731,93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9281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4333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D2FD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18F7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8 014,83</w:t>
            </w:r>
          </w:p>
        </w:tc>
      </w:tr>
      <w:tr w:rsidR="00D843AC" w:rsidRPr="00D843AC" w14:paraId="4F4E5AEE" w14:textId="77777777" w:rsidTr="00D843AC">
        <w:trPr>
          <w:trHeight w:val="1044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F696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84A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D24F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0860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19F8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800,49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16BE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5A52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CDAE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8ED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5317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388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800,49</w:t>
            </w:r>
          </w:p>
        </w:tc>
      </w:tr>
      <w:tr w:rsidR="00D843AC" w:rsidRPr="00D843AC" w14:paraId="3276EAA3" w14:textId="77777777" w:rsidTr="00D843AC">
        <w:trPr>
          <w:trHeight w:val="133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317B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Мероприятие «Расходы </w:t>
            </w:r>
          </w:p>
          <w:p w14:paraId="40F5E9CF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на реализацию мероприятий </w:t>
            </w:r>
          </w:p>
          <w:p w14:paraId="0C0330E9" w14:textId="3517853D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в рамках проекта «Формирования комфортной городской среды»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02F4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6403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9E49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554,55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2EBD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F5EE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92AD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D99A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B846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AE1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CB5C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554,55</w:t>
            </w:r>
          </w:p>
        </w:tc>
      </w:tr>
      <w:tr w:rsidR="00D843AC" w:rsidRPr="00D843AC" w14:paraId="584ABCDB" w14:textId="77777777" w:rsidTr="00D843AC">
        <w:trPr>
          <w:trHeight w:val="2004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96C4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 xml:space="preserve">Мероприятие «Отбор и проведение лабораторных испытаний контрольных образцов (проб), материалов </w:t>
            </w:r>
          </w:p>
          <w:p w14:paraId="38E50FB2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по мероприятиям </w:t>
            </w:r>
          </w:p>
          <w:p w14:paraId="17144A68" w14:textId="4697E6FF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и строительный контроль, в рамках реализации программы «Комфортный край»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2D6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6B0E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D3C8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193,12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7C55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138,21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93F5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0C08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7E57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1D4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F718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3D1F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331,33</w:t>
            </w:r>
          </w:p>
        </w:tc>
      </w:tr>
      <w:tr w:rsidR="00D843AC" w:rsidRPr="00D843AC" w14:paraId="154EB7EE" w14:textId="77777777" w:rsidTr="00D843AC">
        <w:trPr>
          <w:trHeight w:val="123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0C61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9B7A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8B3B185" w14:textId="3CAA852A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DEB5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3 879,71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A795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4 802,98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E24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C143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13C7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9153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0C2F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4569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AEF6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8 682,69</w:t>
            </w:r>
          </w:p>
        </w:tc>
      </w:tr>
      <w:tr w:rsidR="00D843AC" w:rsidRPr="00D843AC" w14:paraId="60CE8E41" w14:textId="77777777" w:rsidTr="00D843AC">
        <w:trPr>
          <w:trHeight w:val="111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EED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09B19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D96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3 879,71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2738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4 802,98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5A26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35BE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864F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5066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A41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9D2A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29C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8 682,69</w:t>
            </w:r>
          </w:p>
        </w:tc>
      </w:tr>
      <w:tr w:rsidR="00D843AC" w:rsidRPr="00D843AC" w14:paraId="69DCED99" w14:textId="77777777" w:rsidTr="00D843AC">
        <w:trPr>
          <w:trHeight w:val="123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35D7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Основное мероприятие «Региональный проект «Формирование комфортной городской среды»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8109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1027E54" w14:textId="0B3A1BE0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534D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9955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2238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4 799,99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91F53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4 612,22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789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4 428,36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6E11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7440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A356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FC7B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13 840,57</w:t>
            </w:r>
          </w:p>
        </w:tc>
      </w:tr>
      <w:tr w:rsidR="00D843AC" w:rsidRPr="00D843AC" w14:paraId="26D58B6D" w14:textId="77777777" w:rsidTr="00D843AC">
        <w:trPr>
          <w:trHeight w:val="696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0309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6528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6972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1BB6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EA77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4 799,99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C878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74DE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4 428,36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59D2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A6DA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E92E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7DC2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9 228,35</w:t>
            </w:r>
          </w:p>
        </w:tc>
      </w:tr>
      <w:tr w:rsidR="00D843AC" w:rsidRPr="00D843AC" w14:paraId="37303B4F" w14:textId="77777777" w:rsidTr="00D843AC">
        <w:trPr>
          <w:trHeight w:val="732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2A48B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616F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9993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8C90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BB6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7330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4 612,22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DFCF3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A27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F4F5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3331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BD0A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4 612,22</w:t>
            </w:r>
          </w:p>
        </w:tc>
      </w:tr>
      <w:tr w:rsidR="00D843AC" w:rsidRPr="00D843AC" w14:paraId="6FFF0558" w14:textId="77777777" w:rsidTr="00D843AC">
        <w:trPr>
          <w:trHeight w:val="1440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1F8A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Основное мероприятие  «Финансовое обеспечение в связи с отдельными видами преобразования муниципальных образований </w:t>
            </w:r>
          </w:p>
          <w:p w14:paraId="506018B8" w14:textId="3662CFB1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в Пермском крае»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9BFC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1A12E94" w14:textId="695ACE7D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48E2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F26D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205DC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294,10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7972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E588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831E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31F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A3EB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4550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294,10</w:t>
            </w:r>
          </w:p>
        </w:tc>
      </w:tr>
      <w:tr w:rsidR="00D843AC" w:rsidRPr="00D843AC" w14:paraId="4D72A7D5" w14:textId="77777777" w:rsidTr="00D843AC">
        <w:trPr>
          <w:trHeight w:val="111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0179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Мероприятие «Реализация программ развития преобразованных муниципальных образований»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4637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87BD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44C2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A54D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294,10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43DB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12911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15C3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CCC6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989D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AE15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294,10</w:t>
            </w:r>
          </w:p>
        </w:tc>
      </w:tr>
      <w:tr w:rsidR="00D843AC" w:rsidRPr="00D843AC" w14:paraId="21AFEC5E" w14:textId="77777777" w:rsidTr="00D843AC">
        <w:trPr>
          <w:trHeight w:val="588"/>
        </w:trPr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7430" w14:textId="1435B35D" w:rsidR="00D843AC" w:rsidRPr="00D843AC" w:rsidRDefault="00D843AC" w:rsidP="002B6105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Подпрограмма  «Обеспечение реализации муниципальной программы»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3F2A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6ED0D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0C77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0AF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95 201,47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1D2E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104 248,19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445E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104 247,23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76E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12AE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8C0B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5F54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593 474,09</w:t>
            </w:r>
          </w:p>
        </w:tc>
      </w:tr>
      <w:tr w:rsidR="00D843AC" w:rsidRPr="00D843AC" w14:paraId="705D0356" w14:textId="77777777" w:rsidTr="00D843AC">
        <w:trPr>
          <w:trHeight w:val="768"/>
        </w:trPr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B9116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E90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E0D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AA69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6E7D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95 201,47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836C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104 248,19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997A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104 247,23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BC01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4940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EFB4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A918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593 474,09</w:t>
            </w:r>
          </w:p>
        </w:tc>
      </w:tr>
      <w:tr w:rsidR="00D843AC" w:rsidRPr="00D843AC" w14:paraId="7605238D" w14:textId="77777777" w:rsidTr="00D843AC">
        <w:trPr>
          <w:trHeight w:val="93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F5A7" w14:textId="380D0AC2" w:rsidR="00D843AC" w:rsidRPr="00D843AC" w:rsidRDefault="00D843AC" w:rsidP="002B6105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Основное мероприятие  «Обеспечение деятельности органов местного самоуправления»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DCCF9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6D5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83FE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85BA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18 911,18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1149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23 776,58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FFFE2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853D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48D8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5957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4956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137 794,16</w:t>
            </w:r>
          </w:p>
        </w:tc>
      </w:tr>
      <w:tr w:rsidR="00D843AC" w:rsidRPr="00D843AC" w14:paraId="3F9580C7" w14:textId="77777777" w:rsidTr="00D843AC">
        <w:trPr>
          <w:trHeight w:val="1104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D7D3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lastRenderedPageBreak/>
              <w:t>Содержание органов местного самоуправления Пермского муниципального округа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8386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931A062" w14:textId="495C9DB8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28434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85F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F6FF0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18 911,18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61E0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23 776,58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AFC8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7EA1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D5798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23 776,60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61BC5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23 776,60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3F4D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137 794,16</w:t>
            </w:r>
          </w:p>
        </w:tc>
      </w:tr>
      <w:tr w:rsidR="00D843AC" w:rsidRPr="00D843AC" w14:paraId="0AB45745" w14:textId="77777777" w:rsidTr="00D843AC">
        <w:trPr>
          <w:trHeight w:val="1344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2F94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Основное мероприятие                                                                                                                    «Обеспечение деятельности муниципальных казенных учреждений»                                                                   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8738" w14:textId="77777777" w:rsidR="002B6105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B802014" w14:textId="181F2DFD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B548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71197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AB76F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76 290,29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BCE2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80 471,61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7EAB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80 470,63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55CA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80A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48EE3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7CD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455 679,93</w:t>
            </w:r>
          </w:p>
        </w:tc>
      </w:tr>
      <w:tr w:rsidR="00D843AC" w:rsidRPr="00D843AC" w14:paraId="69FE738F" w14:textId="77777777" w:rsidTr="00D843AC">
        <w:trPr>
          <w:trHeight w:val="1299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49BA7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283D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88C72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0B48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B5579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43 597,36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CB0A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48 233,08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C0E6E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48 233,08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7CF6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0AB88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142CB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C3D09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261 798,27</w:t>
            </w:r>
          </w:p>
        </w:tc>
      </w:tr>
      <w:tr w:rsidR="00D843AC" w:rsidRPr="00D843AC" w14:paraId="61106A68" w14:textId="77777777" w:rsidTr="00D843AC">
        <w:trPr>
          <w:trHeight w:val="1212"/>
        </w:trPr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275D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02A2" w14:textId="77777777" w:rsidR="00D843AC" w:rsidRPr="00D843AC" w:rsidRDefault="00D843AC" w:rsidP="00D843AC">
            <w:pPr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CF79C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1821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E7884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32 692,93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22137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32 238,53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11CD6" w14:textId="77777777" w:rsidR="00D843AC" w:rsidRPr="00D843AC" w:rsidRDefault="00D843AC" w:rsidP="00D843AC">
            <w:pPr>
              <w:jc w:val="center"/>
              <w:rPr>
                <w:sz w:val="20"/>
                <w:szCs w:val="20"/>
              </w:rPr>
            </w:pPr>
            <w:r w:rsidRPr="00D843AC">
              <w:rPr>
                <w:sz w:val="20"/>
                <w:szCs w:val="20"/>
              </w:rPr>
              <w:t>32 237,55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C201F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9320E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23965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D0A0" w14:textId="77777777" w:rsidR="00D843AC" w:rsidRPr="00D843AC" w:rsidRDefault="00D843AC" w:rsidP="00D843AC">
            <w:pPr>
              <w:jc w:val="center"/>
              <w:rPr>
                <w:color w:val="000000"/>
                <w:sz w:val="20"/>
                <w:szCs w:val="20"/>
              </w:rPr>
            </w:pPr>
            <w:r w:rsidRPr="00D843AC">
              <w:rPr>
                <w:color w:val="000000"/>
                <w:sz w:val="20"/>
                <w:szCs w:val="20"/>
              </w:rPr>
              <w:t>193 881,66</w:t>
            </w:r>
          </w:p>
        </w:tc>
      </w:tr>
    </w:tbl>
    <w:p w14:paraId="101D0D3B" w14:textId="77777777" w:rsidR="00B64470" w:rsidRDefault="00B64470" w:rsidP="00B64470">
      <w:pPr>
        <w:tabs>
          <w:tab w:val="left" w:pos="6452"/>
        </w:tabs>
        <w:jc w:val="right"/>
        <w:rPr>
          <w:sz w:val="28"/>
          <w:szCs w:val="28"/>
        </w:rPr>
      </w:pPr>
      <w:r w:rsidRPr="00B64470">
        <w:rPr>
          <w:sz w:val="28"/>
          <w:szCs w:val="28"/>
        </w:rPr>
        <w:t>»</w:t>
      </w:r>
    </w:p>
    <w:p w14:paraId="06A59AF9" w14:textId="77777777" w:rsidR="002B6105" w:rsidRDefault="002B6105" w:rsidP="009E350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  <w:sectPr w:rsidR="002B6105" w:rsidSect="006563FA">
          <w:pgSz w:w="16840" w:h="11907" w:orient="landscape" w:code="9"/>
          <w:pgMar w:top="1134" w:right="851" w:bottom="1134" w:left="1134" w:header="567" w:footer="567" w:gutter="0"/>
          <w:cols w:space="720"/>
          <w:noEndnote/>
          <w:titlePg/>
        </w:sectPr>
      </w:pPr>
    </w:p>
    <w:p w14:paraId="2D3429B4" w14:textId="6C44574F" w:rsidR="009E3500" w:rsidRPr="00B64470" w:rsidRDefault="009E3500" w:rsidP="009E350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lastRenderedPageBreak/>
        <w:t xml:space="preserve">Приложение </w:t>
      </w:r>
      <w:r>
        <w:rPr>
          <w:kern w:val="20"/>
          <w:sz w:val="28"/>
          <w:szCs w:val="20"/>
        </w:rPr>
        <w:t>2</w:t>
      </w:r>
    </w:p>
    <w:p w14:paraId="45309803" w14:textId="77777777" w:rsidR="009E3500" w:rsidRPr="00B64470" w:rsidRDefault="009E3500" w:rsidP="009E350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744478B6" w14:textId="77777777" w:rsidR="009E3500" w:rsidRPr="00B64470" w:rsidRDefault="009E3500" w:rsidP="009E350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01D7E538" w14:textId="2F922C48" w:rsidR="009E3500" w:rsidRPr="00B64470" w:rsidRDefault="009E3500" w:rsidP="009E350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</w:t>
      </w:r>
      <w:r w:rsidR="002B7818">
        <w:rPr>
          <w:sz w:val="28"/>
          <w:szCs w:val="28"/>
        </w:rPr>
        <w:t>29.08.2025</w:t>
      </w:r>
      <w:r w:rsidRPr="00B64470">
        <w:rPr>
          <w:sz w:val="28"/>
          <w:szCs w:val="28"/>
        </w:rPr>
        <w:t xml:space="preserve"> № </w:t>
      </w:r>
      <w:r w:rsidR="002B7818" w:rsidRPr="002B7818">
        <w:rPr>
          <w:sz w:val="28"/>
          <w:szCs w:val="28"/>
        </w:rPr>
        <w:t>299-2025-01-05.С-419</w:t>
      </w:r>
    </w:p>
    <w:p w14:paraId="528135A3" w14:textId="77777777" w:rsidR="009E3500" w:rsidRPr="00B64470" w:rsidRDefault="009E3500" w:rsidP="009E350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9E3500" w:rsidRPr="00B64470" w14:paraId="0F83DD9F" w14:textId="77777777" w:rsidTr="00003BB7">
        <w:trPr>
          <w:trHeight w:val="1111"/>
        </w:trPr>
        <w:tc>
          <w:tcPr>
            <w:tcW w:w="7938" w:type="dxa"/>
          </w:tcPr>
          <w:p w14:paraId="41F39312" w14:textId="610DB46E" w:rsidR="009E3500" w:rsidRPr="00B64470" w:rsidRDefault="009E3500" w:rsidP="00003BB7">
            <w:pPr>
              <w:tabs>
                <w:tab w:val="left" w:pos="9923"/>
              </w:tabs>
              <w:spacing w:line="240" w:lineRule="exact"/>
              <w:ind w:left="3719" w:right="284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</w:t>
            </w:r>
            <w:r>
              <w:rPr>
                <w:sz w:val="28"/>
                <w:szCs w:val="28"/>
              </w:rPr>
              <w:t>6</w:t>
            </w:r>
            <w:r w:rsidRPr="00B64470">
              <w:rPr>
                <w:sz w:val="28"/>
                <w:szCs w:val="28"/>
              </w:rPr>
              <w:t xml:space="preserve"> </w:t>
            </w:r>
          </w:p>
          <w:p w14:paraId="385DF6C0" w14:textId="77777777" w:rsidR="009E3500" w:rsidRDefault="009E3500" w:rsidP="00003BB7">
            <w:pPr>
              <w:tabs>
                <w:tab w:val="left" w:pos="9923"/>
              </w:tabs>
              <w:spacing w:line="240" w:lineRule="exact"/>
              <w:ind w:left="3719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07CFFC18" w14:textId="0BBAE696" w:rsidR="009E3500" w:rsidRPr="00B64470" w:rsidRDefault="009E3500" w:rsidP="00003BB7">
            <w:pPr>
              <w:tabs>
                <w:tab w:val="left" w:pos="9923"/>
              </w:tabs>
              <w:spacing w:line="240" w:lineRule="exact"/>
              <w:ind w:left="3719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  <w:r w:rsidR="001B7DB3">
              <w:rPr>
                <w:sz w:val="28"/>
                <w:szCs w:val="28"/>
              </w:rPr>
              <w:t>»</w:t>
            </w:r>
          </w:p>
          <w:p w14:paraId="5106DE1D" w14:textId="77777777" w:rsidR="009E3500" w:rsidRPr="00B64470" w:rsidRDefault="009E3500" w:rsidP="00003BB7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4E246B9E" w14:textId="77777777" w:rsidR="009E3500" w:rsidRPr="002B3F18" w:rsidRDefault="009E3500" w:rsidP="009E3500">
      <w:pPr>
        <w:spacing w:after="120"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>ФИНАНСОВОЕ ОБЕСПЕЧЕНИЕ</w:t>
      </w:r>
    </w:p>
    <w:p w14:paraId="664158C0" w14:textId="1CB3148A" w:rsidR="009E3500" w:rsidRPr="002B3F18" w:rsidRDefault="009E3500" w:rsidP="009E3500">
      <w:pPr>
        <w:tabs>
          <w:tab w:val="left" w:pos="9923"/>
        </w:tabs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 xml:space="preserve">муниципальной программы Пермского муниципального округа </w:t>
      </w:r>
    </w:p>
    <w:p w14:paraId="73F69B1C" w14:textId="77777777" w:rsidR="009E3500" w:rsidRDefault="009E3500" w:rsidP="009E3500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 xml:space="preserve">за счет </w:t>
      </w:r>
      <w:r>
        <w:rPr>
          <w:b/>
          <w:sz w:val="28"/>
          <w:szCs w:val="28"/>
        </w:rPr>
        <w:t>средств краевого бюджета</w:t>
      </w:r>
    </w:p>
    <w:p w14:paraId="0CB4B1E6" w14:textId="77777777" w:rsidR="00CE5D90" w:rsidRDefault="00CE5D90" w:rsidP="009E3500">
      <w:pPr>
        <w:spacing w:line="240" w:lineRule="exact"/>
        <w:ind w:firstLine="720"/>
        <w:jc w:val="center"/>
        <w:rPr>
          <w:b/>
          <w:sz w:val="28"/>
          <w:szCs w:val="28"/>
        </w:rPr>
      </w:pPr>
    </w:p>
    <w:tbl>
      <w:tblPr>
        <w:tblW w:w="16018" w:type="dxa"/>
        <w:tblInd w:w="-572" w:type="dxa"/>
        <w:tblLook w:val="04A0" w:firstRow="1" w:lastRow="0" w:firstColumn="1" w:lastColumn="0" w:noHBand="0" w:noVBand="1"/>
      </w:tblPr>
      <w:tblGrid>
        <w:gridCol w:w="2051"/>
        <w:gridCol w:w="1949"/>
        <w:gridCol w:w="1437"/>
        <w:gridCol w:w="1297"/>
        <w:gridCol w:w="1357"/>
        <w:gridCol w:w="1358"/>
        <w:gridCol w:w="1258"/>
        <w:gridCol w:w="1217"/>
        <w:gridCol w:w="1177"/>
        <w:gridCol w:w="1337"/>
        <w:gridCol w:w="1358"/>
        <w:gridCol w:w="222"/>
      </w:tblGrid>
      <w:tr w:rsidR="00CE5D90" w14:paraId="22A205E0" w14:textId="77777777" w:rsidTr="00CE5D90">
        <w:trPr>
          <w:gridAfter w:val="1"/>
          <w:wAfter w:w="222" w:type="dxa"/>
          <w:trHeight w:val="612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229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D8E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11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34F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CE5D90" w14:paraId="486E98C4" w14:textId="77777777" w:rsidTr="00CE5D90">
        <w:trPr>
          <w:gridAfter w:val="1"/>
          <w:wAfter w:w="222" w:type="dxa"/>
          <w:trHeight w:val="42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33D3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EA22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1B4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49F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5F4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D26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885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6F8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81A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EE4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41B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CE5D90" w14:paraId="44232FD3" w14:textId="77777777" w:rsidTr="00CE5D90">
        <w:trPr>
          <w:gridAfter w:val="1"/>
          <w:wAfter w:w="222" w:type="dxa"/>
          <w:trHeight w:val="459"/>
          <w:tblHeader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732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010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027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CE7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940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019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06A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C22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46A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6C5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D58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E5D90" w14:paraId="550EAE51" w14:textId="77777777" w:rsidTr="00CE5D90">
        <w:trPr>
          <w:gridAfter w:val="1"/>
          <w:wAfter w:w="222" w:type="dxa"/>
          <w:trHeight w:val="45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89B2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«Развитие дорожного хозяйства и благоустройство Пермского муниципального округа»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358D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2B6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236 624,87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E03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382 864,04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B1B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275 795,72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5AE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142 144,60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03D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135 037,41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4AA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236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7FA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139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1 172 466,64</w:t>
            </w:r>
          </w:p>
        </w:tc>
      </w:tr>
      <w:tr w:rsidR="00CE5D90" w14:paraId="681852A7" w14:textId="77777777" w:rsidTr="00CE5D90">
        <w:trPr>
          <w:gridAfter w:val="1"/>
          <w:wAfter w:w="222" w:type="dxa"/>
          <w:trHeight w:val="94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30F2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AC48" w14:textId="77777777" w:rsidR="004A13A4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95C6D63" w14:textId="1608F7D6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2EA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236 624,87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A5A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382 864,04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70C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275 795,72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40D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142 144,60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052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135 037,41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4D3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F88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0A1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C1B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1 172 466,64</w:t>
            </w:r>
          </w:p>
        </w:tc>
      </w:tr>
      <w:tr w:rsidR="00CE5D90" w14:paraId="18167D89" w14:textId="77777777" w:rsidTr="00CE5D90">
        <w:trPr>
          <w:gridAfter w:val="1"/>
          <w:wAfter w:w="222" w:type="dxa"/>
          <w:trHeight w:val="5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C915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подпрограмма «Совершенствование и развитие сети автомобильных дорог»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DA21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2A5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222 642,18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F2F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342 728,87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EF4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199 347,39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531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123 159,70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DE2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B81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309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684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279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1 005 706,84</w:t>
            </w:r>
          </w:p>
        </w:tc>
      </w:tr>
      <w:tr w:rsidR="00CE5D90" w14:paraId="1D3D0D5C" w14:textId="77777777" w:rsidTr="00CE5D90">
        <w:trPr>
          <w:gridAfter w:val="1"/>
          <w:wAfter w:w="222" w:type="dxa"/>
          <w:trHeight w:val="73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AB4A8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90A0" w14:textId="77777777" w:rsidR="004A13A4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E515A3D" w14:textId="567139B1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9B6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222 642,18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453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342 728,87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FCF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199 347,39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9AD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123 159,70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1C8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022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FC0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21D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D64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1 005 706,84</w:t>
            </w:r>
          </w:p>
        </w:tc>
      </w:tr>
      <w:tr w:rsidR="00CE5D90" w14:paraId="7A2635F3" w14:textId="77777777" w:rsidTr="00CE5D90">
        <w:trPr>
          <w:gridAfter w:val="1"/>
          <w:wAfter w:w="222" w:type="dxa"/>
          <w:trHeight w:val="105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26F9" w14:textId="77777777" w:rsidR="004A13A4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«Приведение </w:t>
            </w:r>
          </w:p>
          <w:p w14:paraId="4A363D8A" w14:textId="5046F8F8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нормативное состояние автомобильных дорог Пермского муниципального округа»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A2C1E" w14:textId="77777777" w:rsidR="004A13A4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DE3BD0A" w14:textId="600B558F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DD4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147 142,67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EDC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245 984,21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BA91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199 347,39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6B6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BB7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796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497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AE7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2EC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828 131,67</w:t>
            </w:r>
          </w:p>
        </w:tc>
      </w:tr>
      <w:tr w:rsidR="00CE5D90" w14:paraId="6807CB47" w14:textId="77777777" w:rsidTr="00CE5D90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0B66C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0C8C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435B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D480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EF31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0996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90B8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926D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2030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9AF2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BF0A9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467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5D90" w14:paraId="5DC1C70C" w14:textId="77777777" w:rsidTr="00CE5D90">
        <w:trPr>
          <w:trHeight w:val="200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46E9" w14:textId="77777777" w:rsidR="004A13A4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«Проектирование, строительство (реконструкция), капитальный ремонт и ремонт автомобильных дорог общего пользования местного значения, находящихся </w:t>
            </w:r>
          </w:p>
          <w:p w14:paraId="0E0E5C68" w14:textId="43532B11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территории Пермского края»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ADB0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23B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147 142,67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D0B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245 984,21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B16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199 347,39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DF5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D58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8C1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309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C96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39C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828 131,67</w:t>
            </w:r>
          </w:p>
        </w:tc>
        <w:tc>
          <w:tcPr>
            <w:tcW w:w="222" w:type="dxa"/>
            <w:vAlign w:val="center"/>
            <w:hideMark/>
          </w:tcPr>
          <w:p w14:paraId="2422952E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0A52D6E8" w14:textId="77777777" w:rsidTr="00CE5D90">
        <w:trPr>
          <w:trHeight w:val="280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FD85" w14:textId="77777777" w:rsidR="004A13A4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Основное мероприятие «Реализация мероприятий, направленных </w:t>
            </w:r>
          </w:p>
          <w:p w14:paraId="3F617008" w14:textId="77777777" w:rsidR="004A13A4" w:rsidRDefault="00CE5D90" w:rsidP="004A13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финансовое обеспечение регионального проекта в рамках основного мероприятия Федерального </w:t>
            </w:r>
            <w:r w:rsidR="004A13A4">
              <w:rPr>
                <w:color w:val="000000"/>
                <w:sz w:val="20"/>
                <w:szCs w:val="20"/>
              </w:rPr>
              <w:lastRenderedPageBreak/>
              <w:t>проекта «</w:t>
            </w:r>
            <w:r>
              <w:rPr>
                <w:color w:val="000000"/>
                <w:sz w:val="20"/>
                <w:szCs w:val="20"/>
              </w:rPr>
              <w:t>Дорожная сеть</w:t>
            </w:r>
            <w:r w:rsidR="004A13A4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национального проекта </w:t>
            </w:r>
            <w:r w:rsidR="004A13A4">
              <w:rPr>
                <w:color w:val="000000"/>
                <w:sz w:val="20"/>
                <w:szCs w:val="20"/>
              </w:rPr>
              <w:t>Российской Федерации «</w:t>
            </w:r>
            <w:r>
              <w:rPr>
                <w:color w:val="000000"/>
                <w:sz w:val="20"/>
                <w:szCs w:val="20"/>
              </w:rPr>
              <w:t xml:space="preserve">Безопасные </w:t>
            </w:r>
          </w:p>
          <w:p w14:paraId="6DFE002E" w14:textId="1813BA0D" w:rsidR="00CE5D90" w:rsidRDefault="00CE5D90" w:rsidP="004A13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качественные автомобильные дороги»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13F3" w14:textId="77777777" w:rsidR="004A13A4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</w:p>
          <w:p w14:paraId="4459E956" w14:textId="2DDD206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4F3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75 499,51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31E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96 744,66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D3E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9AE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D3D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520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855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7B8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F69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172 244,17</w:t>
            </w:r>
          </w:p>
        </w:tc>
        <w:tc>
          <w:tcPr>
            <w:tcW w:w="222" w:type="dxa"/>
            <w:vAlign w:val="center"/>
            <w:hideMark/>
          </w:tcPr>
          <w:p w14:paraId="3B496920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03CCD67D" w14:textId="77777777" w:rsidTr="00CE5D90">
        <w:trPr>
          <w:trHeight w:val="31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41B7" w14:textId="77777777" w:rsidR="004A13A4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находящихся </w:t>
            </w:r>
          </w:p>
          <w:p w14:paraId="48B6DC08" w14:textId="77777777" w:rsidR="004A13A4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территории Пермского края, </w:t>
            </w:r>
          </w:p>
          <w:p w14:paraId="10147DF5" w14:textId="77777777" w:rsidR="004A13A4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рамках реализации мероприятий регион</w:t>
            </w:r>
            <w:r w:rsidR="004A13A4">
              <w:rPr>
                <w:color w:val="000000"/>
                <w:sz w:val="20"/>
                <w:szCs w:val="20"/>
              </w:rPr>
              <w:t>ального проекта Пермского края «</w:t>
            </w:r>
            <w:r>
              <w:rPr>
                <w:color w:val="000000"/>
                <w:sz w:val="20"/>
                <w:szCs w:val="20"/>
              </w:rPr>
              <w:t xml:space="preserve">Безопасные </w:t>
            </w:r>
          </w:p>
          <w:p w14:paraId="14BA6208" w14:textId="77777777" w:rsidR="004A13A4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ка</w:t>
            </w:r>
            <w:r w:rsidR="004A13A4">
              <w:rPr>
                <w:color w:val="000000"/>
                <w:sz w:val="20"/>
                <w:szCs w:val="20"/>
              </w:rPr>
              <w:t>чественные автомобильные дороги»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70B4A70" w14:textId="4D4F8DCB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(дорожная сеть)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8174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260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75 499,51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1506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96 744,66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51C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9BDA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631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9A5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B06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47F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F76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172 244,17</w:t>
            </w:r>
          </w:p>
        </w:tc>
        <w:tc>
          <w:tcPr>
            <w:tcW w:w="222" w:type="dxa"/>
            <w:vAlign w:val="center"/>
            <w:hideMark/>
          </w:tcPr>
          <w:p w14:paraId="7242B2A8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050720B1" w14:textId="77777777" w:rsidTr="00CE5D90">
        <w:trPr>
          <w:trHeight w:val="98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2BD6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Основное мероприятие Региональный проект «Региональная и местная дорожная сеть»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BEFB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7F9793F2" w14:textId="6BFB79F3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397A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D114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C61C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0D83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4125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9BA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1104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ADBE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3BBE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222" w:type="dxa"/>
            <w:vAlign w:val="center"/>
            <w:hideMark/>
          </w:tcPr>
          <w:p w14:paraId="5D4D9983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45CCE11C" w14:textId="77777777" w:rsidTr="00CE5D90">
        <w:trPr>
          <w:trHeight w:val="21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4628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«Развитие </w:t>
            </w:r>
          </w:p>
          <w:p w14:paraId="387F6446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 приведение </w:t>
            </w:r>
          </w:p>
          <w:p w14:paraId="7D7DE191" w14:textId="0A36B65D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нормативное состояние автомобильных дорог регионального или межмуниципального, местного значения, включающих искусственные дорожные сооружения»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6B83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079E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495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67D7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844A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E8F4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ADA0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B0C7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A2DD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D473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222" w:type="dxa"/>
            <w:vAlign w:val="center"/>
            <w:hideMark/>
          </w:tcPr>
          <w:p w14:paraId="71117546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6BB02AEE" w14:textId="77777777" w:rsidTr="00CE5D90">
        <w:trPr>
          <w:trHeight w:val="52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D18D" w14:textId="3876390C" w:rsidR="00CE5D90" w:rsidRDefault="00370B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Муниципальная </w:t>
            </w:r>
            <w:r w:rsidR="00CE5D90">
              <w:rPr>
                <w:color w:val="000000"/>
                <w:sz w:val="20"/>
                <w:szCs w:val="20"/>
              </w:rPr>
              <w:t>подпрограмма «Благоустройство»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FB04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BEC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13 982,69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37C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40 135,17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873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76 421,83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C0C1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18 957,80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AB2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17 181,61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98E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0C4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515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38C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166 679,10</w:t>
            </w:r>
          </w:p>
        </w:tc>
        <w:tc>
          <w:tcPr>
            <w:tcW w:w="222" w:type="dxa"/>
            <w:vAlign w:val="center"/>
            <w:hideMark/>
          </w:tcPr>
          <w:p w14:paraId="5AA79FF4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37479E20" w14:textId="77777777" w:rsidTr="00CE5D90">
        <w:trPr>
          <w:trHeight w:val="6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BDDC0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550E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527012B" w14:textId="3F06CFCE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901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13 982,69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529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40 135,17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810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76 421,83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E40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18 957,80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F1B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17 181,61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2D9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869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708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F08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166 679,10</w:t>
            </w:r>
          </w:p>
        </w:tc>
        <w:tc>
          <w:tcPr>
            <w:tcW w:w="222" w:type="dxa"/>
            <w:vAlign w:val="center"/>
            <w:hideMark/>
          </w:tcPr>
          <w:p w14:paraId="22BC925C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1511D61D" w14:textId="77777777" w:rsidTr="00CE5D90">
        <w:trPr>
          <w:trHeight w:val="52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0F22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«Благоустройство»</w:t>
            </w:r>
          </w:p>
        </w:tc>
        <w:tc>
          <w:tcPr>
            <w:tcW w:w="2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E3E3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38737F91" w14:textId="6A592AF8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1ACF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12 236,82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C6D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37 973,83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C4E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74 399,73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C49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17 297,40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9E7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15 587,40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F06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5E5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B91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FCF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53 648,95</w:t>
            </w:r>
          </w:p>
        </w:tc>
        <w:tc>
          <w:tcPr>
            <w:tcW w:w="222" w:type="dxa"/>
            <w:vAlign w:val="center"/>
            <w:hideMark/>
          </w:tcPr>
          <w:p w14:paraId="0FB7B119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431AF8D7" w14:textId="77777777" w:rsidTr="00CE5D90">
        <w:trPr>
          <w:trHeight w:val="28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FDBB1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083D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FE6E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7582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5FB3C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DBB3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056FD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61681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A3099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74056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C0C85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05A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5D90" w14:paraId="3FF4976A" w14:textId="77777777" w:rsidTr="00CE5D90">
        <w:trPr>
          <w:trHeight w:val="8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4C13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«Поддержка муниципальных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программ формирования современной городской среды (расходы </w:t>
            </w:r>
          </w:p>
          <w:p w14:paraId="7CC91EC7" w14:textId="13BD68E5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софинансируемые из федерального бюджета)»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ADDB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МКУ Управление благоустройства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844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12 236,82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4EF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13 875,83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FB2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14 846,04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E14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15 587,40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A11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15 587,40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53A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65D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D53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F00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72 133,49</w:t>
            </w:r>
          </w:p>
        </w:tc>
        <w:tc>
          <w:tcPr>
            <w:tcW w:w="222" w:type="dxa"/>
            <w:vAlign w:val="center"/>
            <w:hideMark/>
          </w:tcPr>
          <w:p w14:paraId="76193434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111887AB" w14:textId="77777777" w:rsidTr="00CE5D90">
        <w:trPr>
          <w:trHeight w:val="8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1A656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E924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D0E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60E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EF2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7 204,42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B3B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3ED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275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92F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D23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629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7 204,42</w:t>
            </w:r>
          </w:p>
        </w:tc>
        <w:tc>
          <w:tcPr>
            <w:tcW w:w="222" w:type="dxa"/>
            <w:vAlign w:val="center"/>
            <w:hideMark/>
          </w:tcPr>
          <w:p w14:paraId="4A5745AB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381FEBA7" w14:textId="77777777" w:rsidTr="00CE5D90">
        <w:trPr>
          <w:trHeight w:val="9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D38F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Мероприятие «Реализация мероприятий </w:t>
            </w:r>
          </w:p>
          <w:p w14:paraId="751956BA" w14:textId="645A01E5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направлению «Школьная остановка»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12D5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598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972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2CC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C3A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9C5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7CF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DA0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2C6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B6B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222" w:type="dxa"/>
            <w:vAlign w:val="center"/>
            <w:hideMark/>
          </w:tcPr>
          <w:p w14:paraId="019E7CA1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298D7B02" w14:textId="77777777" w:rsidTr="00CE5D90">
        <w:trPr>
          <w:trHeight w:val="48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8C13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«Реализация мероприятий </w:t>
            </w:r>
          </w:p>
          <w:p w14:paraId="3BA0443B" w14:textId="7895A59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направлению «Наша улица»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5338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3F4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0F2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21 098,00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651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41 847,28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66E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225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E6D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4BA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302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D94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64 655,28</w:t>
            </w:r>
          </w:p>
        </w:tc>
        <w:tc>
          <w:tcPr>
            <w:tcW w:w="222" w:type="dxa"/>
            <w:vAlign w:val="center"/>
            <w:hideMark/>
          </w:tcPr>
          <w:p w14:paraId="3AFD7C11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09AE261E" w14:textId="77777777" w:rsidTr="00CE5D90">
        <w:trPr>
          <w:trHeight w:val="6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4C59B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A8E5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52E0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F43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CF7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7 501,99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7D2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D28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90A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39A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935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37B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7 501,99</w:t>
            </w:r>
          </w:p>
        </w:tc>
        <w:tc>
          <w:tcPr>
            <w:tcW w:w="222" w:type="dxa"/>
            <w:vAlign w:val="center"/>
            <w:hideMark/>
          </w:tcPr>
          <w:p w14:paraId="74234F82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25D8441F" w14:textId="77777777" w:rsidTr="00CE5D90">
        <w:trPr>
          <w:trHeight w:val="11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F1FC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9941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01684D62" w14:textId="054A0EC9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4D6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1 745,87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D64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2 161,34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958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7C6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20E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C0F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4B0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305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9F6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3 907,21</w:t>
            </w:r>
          </w:p>
        </w:tc>
        <w:tc>
          <w:tcPr>
            <w:tcW w:w="222" w:type="dxa"/>
            <w:vAlign w:val="center"/>
            <w:hideMark/>
          </w:tcPr>
          <w:p w14:paraId="0B03A4DC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6FA2279A" w14:textId="77777777" w:rsidTr="00CE5D90">
        <w:trPr>
          <w:trHeight w:val="10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1593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B113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E55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1 745,87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1B3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2 161,34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058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62F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68E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40D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2B6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050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F21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3 907,21</w:t>
            </w:r>
          </w:p>
        </w:tc>
        <w:tc>
          <w:tcPr>
            <w:tcW w:w="222" w:type="dxa"/>
            <w:vAlign w:val="center"/>
            <w:hideMark/>
          </w:tcPr>
          <w:p w14:paraId="040FDD1C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6E855564" w14:textId="77777777" w:rsidTr="00CE5D90">
        <w:trPr>
          <w:trHeight w:val="11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3422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Основное мероприятие «Региональный проект «Формирование комфортной городской среды»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E308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69AD97D" w14:textId="19834B41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61C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198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7B7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E7F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BC4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FC9D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970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505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278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4 982,61</w:t>
            </w:r>
          </w:p>
        </w:tc>
        <w:tc>
          <w:tcPr>
            <w:tcW w:w="222" w:type="dxa"/>
            <w:vAlign w:val="center"/>
            <w:hideMark/>
          </w:tcPr>
          <w:p w14:paraId="3C60F434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632A5EE4" w14:textId="77777777" w:rsidTr="00CE5D90">
        <w:trPr>
          <w:trHeight w:val="69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E0C1" w14:textId="77777777" w:rsidR="00CE5D90" w:rsidRPr="00CE5D90" w:rsidRDefault="00CE5D90">
            <w:pPr>
              <w:rPr>
                <w:color w:val="000000"/>
                <w:sz w:val="20"/>
                <w:szCs w:val="20"/>
              </w:rPr>
            </w:pPr>
            <w:r w:rsidRPr="00CE5D90"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016AB" w14:textId="77777777" w:rsidR="00CE5D90" w:rsidRPr="00CE5D90" w:rsidRDefault="00CE5D90">
            <w:pPr>
              <w:rPr>
                <w:sz w:val="20"/>
                <w:szCs w:val="20"/>
              </w:rPr>
            </w:pPr>
            <w:r w:rsidRPr="00CE5D90">
              <w:rPr>
                <w:sz w:val="20"/>
                <w:szCs w:val="20"/>
              </w:rPr>
              <w:t>МУ УКС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6DB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1BC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B00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1 728,00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D7A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F6F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DD9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CA1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641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CBD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3 322,21</w:t>
            </w:r>
          </w:p>
        </w:tc>
        <w:tc>
          <w:tcPr>
            <w:tcW w:w="222" w:type="dxa"/>
            <w:vAlign w:val="center"/>
            <w:hideMark/>
          </w:tcPr>
          <w:p w14:paraId="5F4E8AA9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1F970920" w14:textId="77777777" w:rsidTr="00CE5D90">
        <w:trPr>
          <w:trHeight w:val="67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74770" w14:textId="77777777" w:rsidR="00CE5D90" w:rsidRP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C8222" w14:textId="77777777" w:rsidR="00CE5D90" w:rsidRPr="00CE5D90" w:rsidRDefault="00CE5D90">
            <w:pPr>
              <w:rPr>
                <w:sz w:val="20"/>
                <w:szCs w:val="20"/>
              </w:rPr>
            </w:pPr>
            <w:r w:rsidRPr="00CE5D90">
              <w:rPr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224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B68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D2C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05C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0CF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5AB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14A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C29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69E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1 660,40</w:t>
            </w:r>
          </w:p>
        </w:tc>
        <w:tc>
          <w:tcPr>
            <w:tcW w:w="222" w:type="dxa"/>
            <w:vAlign w:val="center"/>
            <w:hideMark/>
          </w:tcPr>
          <w:p w14:paraId="007B91DA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4C68F8A3" w14:textId="77777777" w:rsidTr="00CE5D90">
        <w:trPr>
          <w:trHeight w:val="10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CD71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Основное мероприятие  «Финансовое обеспечение в связи с отдельными видами преобразования муниципальных образований </w:t>
            </w:r>
          </w:p>
          <w:p w14:paraId="0045DB8F" w14:textId="185A6269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Пермском крае»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A992" w14:textId="77777777" w:rsidR="00370BD2" w:rsidRDefault="00CE5D90">
            <w:pPr>
              <w:rPr>
                <w:sz w:val="20"/>
                <w:szCs w:val="20"/>
              </w:rPr>
            </w:pPr>
            <w:r w:rsidRPr="00CE5D90">
              <w:rPr>
                <w:sz w:val="20"/>
                <w:szCs w:val="20"/>
              </w:rPr>
              <w:t xml:space="preserve">Управление </w:t>
            </w:r>
          </w:p>
          <w:p w14:paraId="1304AE25" w14:textId="31781F48" w:rsidR="00CE5D90" w:rsidRPr="00CE5D90" w:rsidRDefault="00CE5D90">
            <w:pPr>
              <w:rPr>
                <w:sz w:val="20"/>
                <w:szCs w:val="20"/>
              </w:rPr>
            </w:pPr>
            <w:r w:rsidRPr="00CE5D90">
              <w:rPr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96B3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2FC2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076B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7A27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1D5A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F2B2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696A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EAD0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0EB5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294,10</w:t>
            </w:r>
          </w:p>
        </w:tc>
        <w:tc>
          <w:tcPr>
            <w:tcW w:w="222" w:type="dxa"/>
            <w:vAlign w:val="center"/>
            <w:hideMark/>
          </w:tcPr>
          <w:p w14:paraId="29F2385C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0263DC6D" w14:textId="77777777" w:rsidTr="00CE5D90">
        <w:trPr>
          <w:trHeight w:val="10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6F89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«Реализация программ развития преобразованных муниципальных образований»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D14F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084F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9B33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7416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5CC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3815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56C7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E581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520F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DDA8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294,10</w:t>
            </w:r>
          </w:p>
        </w:tc>
        <w:tc>
          <w:tcPr>
            <w:tcW w:w="222" w:type="dxa"/>
            <w:vAlign w:val="center"/>
            <w:hideMark/>
          </w:tcPr>
          <w:p w14:paraId="04D53521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6ED7C2D8" w14:textId="77777777" w:rsidTr="00CE5D90">
        <w:trPr>
          <w:trHeight w:val="44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063B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Подпрограмма                                                                         «Обеспечение реализации муниципальной программы» 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EDF7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CFC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13B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AC25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D36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A7C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88E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E8E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BD7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515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222" w:type="dxa"/>
            <w:vAlign w:val="center"/>
            <w:hideMark/>
          </w:tcPr>
          <w:p w14:paraId="7FB8C7D9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134ACFB3" w14:textId="77777777" w:rsidTr="00CE5D90">
        <w:trPr>
          <w:trHeight w:val="74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AD1C7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215F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452E9C21" w14:textId="27D32170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79DA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6E3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515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A83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25BE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A2B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7401F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AAB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3D4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222" w:type="dxa"/>
            <w:vAlign w:val="center"/>
            <w:hideMark/>
          </w:tcPr>
          <w:p w14:paraId="5251482D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5A7CC269" w14:textId="77777777" w:rsidTr="00CE5D90">
        <w:trPr>
          <w:trHeight w:val="94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C857" w14:textId="77777777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                                                                           «Обеспечение деятельности органов местного самоуправления» 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69D0D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2A2881EE" w14:textId="1DB3F3FC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568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AB4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3B39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3ECB8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D482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DCE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6B5C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5441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256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222" w:type="dxa"/>
            <w:vAlign w:val="center"/>
            <w:hideMark/>
          </w:tcPr>
          <w:p w14:paraId="42B9519D" w14:textId="77777777" w:rsidR="00CE5D90" w:rsidRDefault="00CE5D90">
            <w:pPr>
              <w:rPr>
                <w:sz w:val="20"/>
                <w:szCs w:val="20"/>
              </w:rPr>
            </w:pPr>
          </w:p>
        </w:tc>
      </w:tr>
      <w:tr w:rsidR="00CE5D90" w14:paraId="6DA27636" w14:textId="77777777" w:rsidTr="00CE5D90">
        <w:trPr>
          <w:trHeight w:val="194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19BC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полномочий </w:t>
            </w:r>
          </w:p>
          <w:p w14:paraId="77C24712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регулированию тарифов </w:t>
            </w:r>
          </w:p>
          <w:p w14:paraId="320D017B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перевозки пассажиров и багажа автомобильным </w:t>
            </w:r>
          </w:p>
          <w:p w14:paraId="3C973494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 городским электрическим транспортом </w:t>
            </w:r>
          </w:p>
          <w:p w14:paraId="7F3B0FD5" w14:textId="0FC8F5CC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муниципальных маршрутах регулярных перевозок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D27B" w14:textId="77777777" w:rsidR="00370BD2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</w:t>
            </w:r>
          </w:p>
          <w:p w14:paraId="17DB487B" w14:textId="76CE7A8B" w:rsidR="00CE5D90" w:rsidRDefault="00CE5D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51F3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CB1D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10B2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4B9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B76B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5120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F68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0124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9E17" w14:textId="77777777" w:rsidR="00CE5D90" w:rsidRDefault="00CE5D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222" w:type="dxa"/>
            <w:vAlign w:val="center"/>
            <w:hideMark/>
          </w:tcPr>
          <w:p w14:paraId="5AC5B44B" w14:textId="77777777" w:rsidR="00CE5D90" w:rsidRDefault="00CE5D90">
            <w:pPr>
              <w:rPr>
                <w:sz w:val="20"/>
                <w:szCs w:val="20"/>
              </w:rPr>
            </w:pPr>
          </w:p>
        </w:tc>
      </w:tr>
    </w:tbl>
    <w:p w14:paraId="42695BEB" w14:textId="45C09D95" w:rsidR="009E3500" w:rsidRDefault="00CE5D90" w:rsidP="00B64470">
      <w:pPr>
        <w:tabs>
          <w:tab w:val="left" w:pos="6452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759439B3" w14:textId="77777777" w:rsidR="00370BD2" w:rsidRDefault="00370BD2" w:rsidP="00CE5D9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  <w:sectPr w:rsidR="00370BD2" w:rsidSect="006563FA">
          <w:pgSz w:w="16840" w:h="11907" w:orient="landscape" w:code="9"/>
          <w:pgMar w:top="1134" w:right="851" w:bottom="1134" w:left="1134" w:header="567" w:footer="567" w:gutter="0"/>
          <w:cols w:space="720"/>
          <w:noEndnote/>
          <w:titlePg/>
        </w:sectPr>
      </w:pPr>
    </w:p>
    <w:p w14:paraId="5CB388B0" w14:textId="2B8A5965" w:rsidR="00CE5D90" w:rsidRPr="00B64470" w:rsidRDefault="00CE5D90" w:rsidP="00CE5D9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DDA8DF" wp14:editId="1FA43866">
                <wp:simplePos x="0" y="0"/>
                <wp:positionH relativeFrom="page">
                  <wp:posOffset>6033135</wp:posOffset>
                </wp:positionH>
                <wp:positionV relativeFrom="page">
                  <wp:posOffset>1022350</wp:posOffset>
                </wp:positionV>
                <wp:extent cx="1000760" cy="193675"/>
                <wp:effectExtent l="0" t="0" r="0" b="0"/>
                <wp:wrapNone/>
                <wp:docPr id="162796653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B5C6C" w14:textId="77777777" w:rsidR="00CE5D90" w:rsidRDefault="00CE5D90" w:rsidP="00CE5D90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DDA8DF" id="_x0000_s1030" type="#_x0000_t202" style="position:absolute;left:0;text-align:left;margin-left:475.05pt;margin-top:80.5pt;width:78.8pt;height:15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" filled="f" stroked="f">
                <v:textbox inset="0,0,0,0">
                  <w:txbxContent>
                    <w:p w14:paraId="090B5C6C" w14:textId="77777777" w:rsidR="00CE5D90" w:rsidRDefault="00CE5D90" w:rsidP="00CE5D90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64470">
        <w:rPr>
          <w:kern w:val="20"/>
          <w:sz w:val="28"/>
          <w:szCs w:val="20"/>
        </w:rPr>
        <w:t xml:space="preserve">Приложение </w:t>
      </w:r>
      <w:r>
        <w:rPr>
          <w:kern w:val="20"/>
          <w:sz w:val="28"/>
          <w:szCs w:val="20"/>
        </w:rPr>
        <w:t>3</w:t>
      </w:r>
    </w:p>
    <w:p w14:paraId="6E8FAE83" w14:textId="77777777" w:rsidR="00CE5D90" w:rsidRPr="00B64470" w:rsidRDefault="00CE5D90" w:rsidP="00CE5D9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1926CAFB" w14:textId="77777777" w:rsidR="00CE5D90" w:rsidRPr="00B64470" w:rsidRDefault="00CE5D90" w:rsidP="00CE5D90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0045CE89" w14:textId="138BB361" w:rsidR="00CE5D90" w:rsidRPr="00B64470" w:rsidRDefault="00CE5D90" w:rsidP="00CE5D9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 </w:t>
      </w:r>
      <w:r w:rsidR="002B7818">
        <w:rPr>
          <w:sz w:val="28"/>
          <w:szCs w:val="28"/>
        </w:rPr>
        <w:t>29.08.2025</w:t>
      </w:r>
      <w:r w:rsidRPr="00B64470">
        <w:rPr>
          <w:sz w:val="28"/>
          <w:szCs w:val="28"/>
        </w:rPr>
        <w:t xml:space="preserve">  № </w:t>
      </w:r>
      <w:r w:rsidR="002B7818" w:rsidRPr="002B7818">
        <w:rPr>
          <w:sz w:val="28"/>
          <w:szCs w:val="28"/>
        </w:rPr>
        <w:t>299-2025-01-05.С-419</w:t>
      </w:r>
    </w:p>
    <w:p w14:paraId="11111EF6" w14:textId="77777777" w:rsidR="00CE5D90" w:rsidRPr="00B64470" w:rsidRDefault="00CE5D90" w:rsidP="00CE5D9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CE5D90" w:rsidRPr="00B64470" w14:paraId="1FB9B190" w14:textId="77777777" w:rsidTr="00D05299">
        <w:trPr>
          <w:trHeight w:val="1111"/>
        </w:trPr>
        <w:tc>
          <w:tcPr>
            <w:tcW w:w="7938" w:type="dxa"/>
          </w:tcPr>
          <w:p w14:paraId="58DD77E4" w14:textId="3B78B73A" w:rsidR="00CE5D90" w:rsidRPr="00B64470" w:rsidRDefault="00CE5D90" w:rsidP="00D05299">
            <w:pPr>
              <w:tabs>
                <w:tab w:val="left" w:pos="9923"/>
              </w:tabs>
              <w:spacing w:line="240" w:lineRule="exact"/>
              <w:ind w:left="3719" w:right="284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</w:t>
            </w:r>
            <w:r>
              <w:rPr>
                <w:sz w:val="28"/>
                <w:szCs w:val="28"/>
              </w:rPr>
              <w:t>8</w:t>
            </w:r>
            <w:r w:rsidRPr="00B64470">
              <w:rPr>
                <w:sz w:val="28"/>
                <w:szCs w:val="28"/>
              </w:rPr>
              <w:t xml:space="preserve"> </w:t>
            </w:r>
          </w:p>
          <w:p w14:paraId="434D5AB3" w14:textId="77777777" w:rsidR="00CE5D90" w:rsidRDefault="00CE5D90" w:rsidP="00D05299">
            <w:pPr>
              <w:tabs>
                <w:tab w:val="left" w:pos="9923"/>
              </w:tabs>
              <w:spacing w:line="240" w:lineRule="exact"/>
              <w:ind w:left="3719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099D4E29" w14:textId="0B8D6D17" w:rsidR="00CE5D90" w:rsidRPr="00B64470" w:rsidRDefault="00CE5D90" w:rsidP="00D05299">
            <w:pPr>
              <w:tabs>
                <w:tab w:val="left" w:pos="9923"/>
              </w:tabs>
              <w:spacing w:line="240" w:lineRule="exact"/>
              <w:ind w:left="3719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  <w:r w:rsidR="001B7DB3">
              <w:rPr>
                <w:sz w:val="28"/>
                <w:szCs w:val="28"/>
              </w:rPr>
              <w:t>»</w:t>
            </w:r>
          </w:p>
          <w:p w14:paraId="72CC3928" w14:textId="77777777" w:rsidR="00CE5D90" w:rsidRPr="00B64470" w:rsidRDefault="00CE5D90" w:rsidP="00D05299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2119F7E6" w14:textId="77777777" w:rsidR="00CE5D90" w:rsidRPr="002B3F18" w:rsidRDefault="00CE5D90" w:rsidP="00CE5D90">
      <w:pPr>
        <w:spacing w:after="120"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>ФИНАНСОВОЕ ОБЕСПЕЧЕНИЕ</w:t>
      </w:r>
    </w:p>
    <w:p w14:paraId="7C48057F" w14:textId="77777777" w:rsidR="00CE5D90" w:rsidRPr="002B3F18" w:rsidRDefault="00CE5D90" w:rsidP="00CE5D90">
      <w:pPr>
        <w:tabs>
          <w:tab w:val="left" w:pos="9923"/>
        </w:tabs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 xml:space="preserve">муниципальной программы Пермского муниципального округа </w:t>
      </w:r>
    </w:p>
    <w:p w14:paraId="7207DC42" w14:textId="77777777" w:rsidR="00CE5D90" w:rsidRDefault="00CE5D90" w:rsidP="00CE5D90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>за счет всех источников</w:t>
      </w:r>
    </w:p>
    <w:p w14:paraId="691326C5" w14:textId="77777777" w:rsidR="00CE1C0B" w:rsidRDefault="00CE1C0B" w:rsidP="00CE5D90">
      <w:pPr>
        <w:spacing w:line="240" w:lineRule="exact"/>
        <w:ind w:firstLine="720"/>
        <w:jc w:val="center"/>
        <w:rPr>
          <w:b/>
          <w:sz w:val="28"/>
          <w:szCs w:val="28"/>
        </w:rPr>
      </w:pPr>
    </w:p>
    <w:tbl>
      <w:tblPr>
        <w:tblW w:w="16031" w:type="dxa"/>
        <w:tblInd w:w="-714" w:type="dxa"/>
        <w:tblLook w:val="04A0" w:firstRow="1" w:lastRow="0" w:firstColumn="1" w:lastColumn="0" w:noHBand="0" w:noVBand="1"/>
      </w:tblPr>
      <w:tblGrid>
        <w:gridCol w:w="2410"/>
        <w:gridCol w:w="1701"/>
        <w:gridCol w:w="1300"/>
        <w:gridCol w:w="1360"/>
        <w:gridCol w:w="1480"/>
        <w:gridCol w:w="1300"/>
        <w:gridCol w:w="1320"/>
        <w:gridCol w:w="1300"/>
        <w:gridCol w:w="1180"/>
        <w:gridCol w:w="1200"/>
        <w:gridCol w:w="1480"/>
      </w:tblGrid>
      <w:tr w:rsidR="00CE1C0B" w14:paraId="5EAC88AE" w14:textId="77777777" w:rsidTr="00F626C8">
        <w:trPr>
          <w:trHeight w:val="564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7DE7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AA4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9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B6822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CE1C0B" w14:paraId="3D16E09E" w14:textId="77777777" w:rsidTr="00F626C8">
        <w:trPr>
          <w:trHeight w:val="468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46C21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4FD8F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5367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B6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F6D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271E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E664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0E2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F63C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569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B4470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CE1C0B" w14:paraId="566809C4" w14:textId="77777777" w:rsidTr="00F626C8">
        <w:trPr>
          <w:trHeight w:val="372"/>
          <w:tblHeader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E2E5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2855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271C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3C09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D719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ABE7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A43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CADE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998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21E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81DF8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CE1C0B" w14:paraId="24859359" w14:textId="77777777" w:rsidTr="00CE1C0B">
        <w:trPr>
          <w:trHeight w:val="459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934" w14:textId="77777777" w:rsidR="00370BD2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«Развитие дорожного хозяйства </w:t>
            </w:r>
          </w:p>
          <w:p w14:paraId="704B7CFE" w14:textId="287A6F6D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благоустройство Пермского муниципального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FF7B" w14:textId="18F3ABB8" w:rsidR="00CE1C0B" w:rsidRDefault="00CE1C0B" w:rsidP="00370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</w:t>
            </w:r>
            <w:r w:rsidR="00370BD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ч</w:t>
            </w:r>
            <w:r w:rsidR="00370BD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D80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805 378,20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E6F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1 071 112,28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DBA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1 346 429,85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D03D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1 184 173,31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98F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1 042 067,45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14C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6EE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BF3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211093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7 739 032,35</w:t>
            </w:r>
          </w:p>
        </w:tc>
      </w:tr>
      <w:tr w:rsidR="00CE1C0B" w14:paraId="35D52130" w14:textId="77777777" w:rsidTr="00CE1C0B">
        <w:trPr>
          <w:trHeight w:val="56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27CCC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722E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20E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535 581,81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4815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647 182,78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4BBC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1 029 162,24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39C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874 235,23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350C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868 768,98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CCF9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4E7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F52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0DF0A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6 244 802,30</w:t>
            </w:r>
          </w:p>
        </w:tc>
      </w:tr>
      <w:tr w:rsidR="00CE1C0B" w14:paraId="4271F50E" w14:textId="77777777" w:rsidTr="00CE1C0B">
        <w:trPr>
          <w:trHeight w:val="48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F9F7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562B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768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236 624,87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0643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382 864,04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F22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275 795,72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D79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142 144,60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40AE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135 037,41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383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6A1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26DD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7ED303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1 172 466,64</w:t>
            </w:r>
          </w:p>
        </w:tc>
      </w:tr>
      <w:tr w:rsidR="00CE1C0B" w14:paraId="3DD692B2" w14:textId="77777777" w:rsidTr="00CE1C0B">
        <w:trPr>
          <w:trHeight w:val="38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E132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FD1A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A24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33 171,52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D489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41 065,46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7BF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41 471,89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7CCE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167 793,48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C3C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38 261,06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7412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BB2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384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D3364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321 763,41</w:t>
            </w:r>
          </w:p>
        </w:tc>
      </w:tr>
      <w:tr w:rsidR="00CE1C0B" w14:paraId="2D84CD0C" w14:textId="77777777" w:rsidTr="00CE1C0B">
        <w:trPr>
          <w:trHeight w:val="62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7A06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1D55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281D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990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A01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B0E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753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CED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2AD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73352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E8AEC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E1C0B" w14:paraId="30D634E2" w14:textId="77777777" w:rsidTr="00CE1C0B">
        <w:trPr>
          <w:trHeight w:val="384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72C6" w14:textId="77777777" w:rsidR="00370BD2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подпрограмма </w:t>
            </w:r>
            <w:r>
              <w:rPr>
                <w:sz w:val="20"/>
                <w:szCs w:val="20"/>
              </w:rPr>
              <w:lastRenderedPageBreak/>
              <w:t xml:space="preserve">«Совершенствование </w:t>
            </w:r>
          </w:p>
          <w:p w14:paraId="5ABB2245" w14:textId="446D0F63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развитие сети автомобильных дорог»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93E5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A87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634 253,40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87E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827 817,26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CA7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908 576,62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0263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846 874,44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44A9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715 043,06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2B7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393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981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81C10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5 466 172,34</w:t>
            </w:r>
          </w:p>
        </w:tc>
      </w:tr>
      <w:tr w:rsidR="00CE1C0B" w14:paraId="7EBF1C8E" w14:textId="77777777" w:rsidTr="00CE1C0B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77CC6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7406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D795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411 611,22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3AF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485 088,39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9BF3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709 229,23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961D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595 770,86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B265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597 214,36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C10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135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02D2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4C0DEE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4 332 521,62</w:t>
            </w:r>
          </w:p>
        </w:tc>
      </w:tr>
      <w:tr w:rsidR="00CE1C0B" w14:paraId="6CA2B8AE" w14:textId="77777777" w:rsidTr="00CE1C0B">
        <w:trPr>
          <w:trHeight w:val="384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75D2A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C531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8D5E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222 642,18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1B3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342 728,87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5B6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199 347,39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68A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123 159,70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0B3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117 828,70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C45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9C7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7C87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03536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1 005 706,84</w:t>
            </w:r>
          </w:p>
        </w:tc>
      </w:tr>
      <w:tr w:rsidR="00CE1C0B" w14:paraId="488DF58C" w14:textId="77777777" w:rsidTr="00CE1C0B">
        <w:trPr>
          <w:trHeight w:val="372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3E293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E283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B5E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16A2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30E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BEB2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127 943,88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9605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121D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A34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8BE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B1C2E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127 943,88</w:t>
            </w:r>
          </w:p>
        </w:tc>
      </w:tr>
      <w:tr w:rsidR="00CE1C0B" w14:paraId="01388BEE" w14:textId="77777777" w:rsidTr="00CE1C0B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1E477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4C3A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F9E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F80C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869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9C29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B60C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CC7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DBF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BFE3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8F5EE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E1C0B" w14:paraId="502430B8" w14:textId="77777777" w:rsidTr="00CE1C0B">
        <w:trPr>
          <w:trHeight w:val="43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CC00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подпрограмма «Благоустройство»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1217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C59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171 124,80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EA8D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243 295,02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D06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342 625,26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ED9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233 023,58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879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222 750,06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F41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F0D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389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7F7123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1 679 305,22</w:t>
            </w:r>
          </w:p>
        </w:tc>
      </w:tr>
      <w:tr w:rsidR="00CE1C0B" w14:paraId="5E358754" w14:textId="77777777" w:rsidTr="00CE1C0B">
        <w:trPr>
          <w:trHeight w:val="639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D6FE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D8113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959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123 970,59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73A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162 094,39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D265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224 731,54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5405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174 216,18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09CD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167 307,39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C9F9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40C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0A2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E62C13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1 318 806,59</w:t>
            </w:r>
          </w:p>
        </w:tc>
      </w:tr>
      <w:tr w:rsidR="00CE1C0B" w14:paraId="03B778C3" w14:textId="77777777" w:rsidTr="00CE1C0B">
        <w:trPr>
          <w:trHeight w:val="459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584B8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7390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4AA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13 982,69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E5E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40 135,17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89D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76 421,83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7B57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18 957,80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77D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17 181,61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7EF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DB32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EFD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4413C7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166 679,10</w:t>
            </w:r>
          </w:p>
        </w:tc>
      </w:tr>
      <w:tr w:rsidR="00CE1C0B" w14:paraId="1C77E448" w14:textId="77777777" w:rsidTr="00CE1C0B">
        <w:trPr>
          <w:trHeight w:val="40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7E8C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930F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63E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33 171,52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F993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41 065,46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246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41 471,89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D032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39 849,60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F84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38 261,06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03F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34EE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87C5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BE6D67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193 819,53</w:t>
            </w:r>
          </w:p>
        </w:tc>
      </w:tr>
      <w:tr w:rsidR="00CE1C0B" w14:paraId="2CCC909D" w14:textId="77777777" w:rsidTr="00CE1C0B">
        <w:trPr>
          <w:trHeight w:val="64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6C28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17BD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AC5C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4B9E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D28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4E9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11FD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E3C9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7DC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C48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1DBC4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E1C0B" w14:paraId="6ACD9FD2" w14:textId="77777777" w:rsidTr="00CE1C0B">
        <w:trPr>
          <w:trHeight w:val="28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49FF1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                                                                        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B045" w14:textId="26F433BD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т.</w:t>
            </w:r>
            <w:r w:rsidR="00370B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ч.: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517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E23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940D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95 227,97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8D6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104 275,29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FB6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104 274,33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FE8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65E5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EEC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7F903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593 554,79</w:t>
            </w:r>
          </w:p>
        </w:tc>
      </w:tr>
      <w:tr w:rsidR="00CE1C0B" w14:paraId="47E21022" w14:textId="77777777" w:rsidTr="00CE1C0B">
        <w:trPr>
          <w:trHeight w:val="52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1A72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7BA0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9ED7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5F4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9B22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95 201,47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4DDC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104 248,19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909E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104 247,23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D0D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BBD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6C11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45768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593 474,09</w:t>
            </w:r>
          </w:p>
        </w:tc>
      </w:tr>
      <w:tr w:rsidR="00CE1C0B" w14:paraId="5DB79D06" w14:textId="77777777" w:rsidTr="00CE1C0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CD6E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D012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3DF2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4CF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C10D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1EC5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663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8CE5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E2E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0DE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EE9ADA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80,70</w:t>
            </w:r>
          </w:p>
        </w:tc>
      </w:tr>
      <w:tr w:rsidR="00CE1C0B" w14:paraId="37BCD0BE" w14:textId="77777777" w:rsidTr="00CE1C0B">
        <w:trPr>
          <w:trHeight w:val="28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C485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31E40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415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4488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F4A3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0C3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B09E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6E2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607B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2814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202F2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E1C0B" w14:paraId="541D2D83" w14:textId="77777777" w:rsidTr="00CE1C0B">
        <w:trPr>
          <w:trHeight w:val="52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E363" w14:textId="77777777" w:rsidR="00CE1C0B" w:rsidRDefault="00CE1C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290D" w14:textId="77777777" w:rsidR="00CE1C0B" w:rsidRDefault="00CE1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BAA0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835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53B5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1BF3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00E9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B6F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31FF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1E9E9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978D86" w14:textId="77777777" w:rsidR="00CE1C0B" w:rsidRDefault="00CE1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14:paraId="22288F3A" w14:textId="36E90A8F" w:rsidR="00CE5D90" w:rsidRPr="00B64470" w:rsidRDefault="00CE5D90" w:rsidP="00B64470">
      <w:pPr>
        <w:tabs>
          <w:tab w:val="left" w:pos="6452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sectPr w:rsidR="00CE5D90" w:rsidRPr="00B64470" w:rsidSect="006563FA">
      <w:pgSz w:w="16840" w:h="11907" w:orient="landscape" w:code="9"/>
      <w:pgMar w:top="1134" w:right="851" w:bottom="1134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2BC1B" w14:textId="77777777" w:rsidR="00440912" w:rsidRDefault="00440912">
      <w:r>
        <w:separator/>
      </w:r>
    </w:p>
  </w:endnote>
  <w:endnote w:type="continuationSeparator" w:id="0">
    <w:p w14:paraId="0A63610D" w14:textId="77777777" w:rsidR="00440912" w:rsidRDefault="0044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73EE2" w14:textId="77777777" w:rsidR="003554E4" w:rsidRDefault="003554E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B8AE0" w14:textId="77777777" w:rsidR="00440912" w:rsidRDefault="00440912">
      <w:r>
        <w:separator/>
      </w:r>
    </w:p>
  </w:footnote>
  <w:footnote w:type="continuationSeparator" w:id="0">
    <w:p w14:paraId="4808032A" w14:textId="77777777" w:rsidR="00440912" w:rsidRDefault="00440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31762" w14:textId="77777777" w:rsidR="003554E4" w:rsidRDefault="003554E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994E9D5" w14:textId="77777777" w:rsidR="003554E4" w:rsidRDefault="003554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01EB9" w14:textId="77777777" w:rsidR="003554E4" w:rsidRDefault="003554E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B7818">
      <w:rPr>
        <w:rStyle w:val="ac"/>
        <w:noProof/>
      </w:rPr>
      <w:t>3</w:t>
    </w:r>
    <w:r>
      <w:rPr>
        <w:rStyle w:val="ac"/>
      </w:rPr>
      <w:fldChar w:fldCharType="end"/>
    </w:r>
  </w:p>
  <w:p w14:paraId="3B278868" w14:textId="77777777" w:rsidR="003554E4" w:rsidRDefault="003554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42BE1" w14:textId="77777777" w:rsidR="003554E4" w:rsidRDefault="003554E4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2B7818">
      <w:rPr>
        <w:noProof/>
      </w:rPr>
      <w:t>1</w:t>
    </w:r>
    <w:r>
      <w:rPr>
        <w:noProof/>
      </w:rPr>
      <w:fldChar w:fldCharType="end"/>
    </w:r>
  </w:p>
  <w:p w14:paraId="46643CB7" w14:textId="77777777" w:rsidR="003554E4" w:rsidRDefault="003554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39B"/>
    <w:multiLevelType w:val="hybridMultilevel"/>
    <w:tmpl w:val="D68AFF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36374"/>
    <w:multiLevelType w:val="hybridMultilevel"/>
    <w:tmpl w:val="6D6C2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77B4B"/>
    <w:multiLevelType w:val="singleLevel"/>
    <w:tmpl w:val="30D250C2"/>
    <w:lvl w:ilvl="0">
      <w:start w:val="1"/>
      <w:numFmt w:val="bullet"/>
      <w:pStyle w:val="1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1E67CFD"/>
    <w:multiLevelType w:val="multilevel"/>
    <w:tmpl w:val="CA4075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434903D6"/>
    <w:multiLevelType w:val="multilevel"/>
    <w:tmpl w:val="F45E4D86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7E7A5E92"/>
    <w:multiLevelType w:val="hybridMultilevel"/>
    <w:tmpl w:val="C136E4B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17E8"/>
    <w:rsid w:val="00006806"/>
    <w:rsid w:val="0004596C"/>
    <w:rsid w:val="000534D3"/>
    <w:rsid w:val="00056F73"/>
    <w:rsid w:val="00065FBF"/>
    <w:rsid w:val="00077FD7"/>
    <w:rsid w:val="000817ED"/>
    <w:rsid w:val="000A2E65"/>
    <w:rsid w:val="000C497B"/>
    <w:rsid w:val="000C4CD5"/>
    <w:rsid w:val="000C6479"/>
    <w:rsid w:val="000D1BAB"/>
    <w:rsid w:val="000E66BC"/>
    <w:rsid w:val="000F02E3"/>
    <w:rsid w:val="000F4254"/>
    <w:rsid w:val="000F6D08"/>
    <w:rsid w:val="0012186D"/>
    <w:rsid w:val="00192410"/>
    <w:rsid w:val="00197D22"/>
    <w:rsid w:val="001A30EF"/>
    <w:rsid w:val="001B7DB3"/>
    <w:rsid w:val="001D02CD"/>
    <w:rsid w:val="001D4D2A"/>
    <w:rsid w:val="001E268C"/>
    <w:rsid w:val="00203BDC"/>
    <w:rsid w:val="0022560C"/>
    <w:rsid w:val="002330C4"/>
    <w:rsid w:val="00242B04"/>
    <w:rsid w:val="0024511B"/>
    <w:rsid w:val="00253153"/>
    <w:rsid w:val="0026551D"/>
    <w:rsid w:val="0029268E"/>
    <w:rsid w:val="002B6105"/>
    <w:rsid w:val="002B7818"/>
    <w:rsid w:val="002E2FFE"/>
    <w:rsid w:val="002E76D1"/>
    <w:rsid w:val="003045B0"/>
    <w:rsid w:val="00306735"/>
    <w:rsid w:val="00320462"/>
    <w:rsid w:val="00335AA4"/>
    <w:rsid w:val="003554E4"/>
    <w:rsid w:val="00370BD2"/>
    <w:rsid w:val="0037115C"/>
    <w:rsid w:val="003739D7"/>
    <w:rsid w:val="00393A4B"/>
    <w:rsid w:val="00395451"/>
    <w:rsid w:val="003B00DF"/>
    <w:rsid w:val="003B393E"/>
    <w:rsid w:val="003E7D10"/>
    <w:rsid w:val="00414494"/>
    <w:rsid w:val="0041511B"/>
    <w:rsid w:val="0042345A"/>
    <w:rsid w:val="0042645F"/>
    <w:rsid w:val="00440912"/>
    <w:rsid w:val="004602E1"/>
    <w:rsid w:val="00466AC9"/>
    <w:rsid w:val="00467AC4"/>
    <w:rsid w:val="00480BCF"/>
    <w:rsid w:val="00482A25"/>
    <w:rsid w:val="00487155"/>
    <w:rsid w:val="00494D49"/>
    <w:rsid w:val="00496FDD"/>
    <w:rsid w:val="004A13A4"/>
    <w:rsid w:val="004A48A4"/>
    <w:rsid w:val="004B00AA"/>
    <w:rsid w:val="004B417F"/>
    <w:rsid w:val="004C5C64"/>
    <w:rsid w:val="004D6309"/>
    <w:rsid w:val="004E29BC"/>
    <w:rsid w:val="00504BE5"/>
    <w:rsid w:val="00506832"/>
    <w:rsid w:val="0051502C"/>
    <w:rsid w:val="00542E50"/>
    <w:rsid w:val="00554C99"/>
    <w:rsid w:val="005702FD"/>
    <w:rsid w:val="00571308"/>
    <w:rsid w:val="00572091"/>
    <w:rsid w:val="00576A32"/>
    <w:rsid w:val="00577234"/>
    <w:rsid w:val="005A2019"/>
    <w:rsid w:val="005B7C2C"/>
    <w:rsid w:val="005C38F6"/>
    <w:rsid w:val="005D70F4"/>
    <w:rsid w:val="005F50F2"/>
    <w:rsid w:val="006005F7"/>
    <w:rsid w:val="00600CD5"/>
    <w:rsid w:val="0060672D"/>
    <w:rsid w:val="006155F3"/>
    <w:rsid w:val="00621C65"/>
    <w:rsid w:val="006312AA"/>
    <w:rsid w:val="00634B9F"/>
    <w:rsid w:val="00637824"/>
    <w:rsid w:val="00637B08"/>
    <w:rsid w:val="006436E0"/>
    <w:rsid w:val="006543AE"/>
    <w:rsid w:val="006563FA"/>
    <w:rsid w:val="00662DD7"/>
    <w:rsid w:val="00667A75"/>
    <w:rsid w:val="00683400"/>
    <w:rsid w:val="006C5CBE"/>
    <w:rsid w:val="006C6E1D"/>
    <w:rsid w:val="006D3026"/>
    <w:rsid w:val="006E05CE"/>
    <w:rsid w:val="006F2225"/>
    <w:rsid w:val="006F6C51"/>
    <w:rsid w:val="006F7533"/>
    <w:rsid w:val="00701522"/>
    <w:rsid w:val="00715FFC"/>
    <w:rsid w:val="007168FE"/>
    <w:rsid w:val="00724F66"/>
    <w:rsid w:val="007B3437"/>
    <w:rsid w:val="007B75C5"/>
    <w:rsid w:val="007E12C5"/>
    <w:rsid w:val="007E4893"/>
    <w:rsid w:val="007E6674"/>
    <w:rsid w:val="008005A0"/>
    <w:rsid w:val="00804B7C"/>
    <w:rsid w:val="0081292A"/>
    <w:rsid w:val="008148AA"/>
    <w:rsid w:val="00816405"/>
    <w:rsid w:val="00817ACA"/>
    <w:rsid w:val="008278F3"/>
    <w:rsid w:val="008353D9"/>
    <w:rsid w:val="0084461F"/>
    <w:rsid w:val="00856810"/>
    <w:rsid w:val="00860C6F"/>
    <w:rsid w:val="00863DEC"/>
    <w:rsid w:val="00864234"/>
    <w:rsid w:val="00864B75"/>
    <w:rsid w:val="00876C36"/>
    <w:rsid w:val="008811CE"/>
    <w:rsid w:val="008A2D9E"/>
    <w:rsid w:val="008A7643"/>
    <w:rsid w:val="008B0BCD"/>
    <w:rsid w:val="008C11F5"/>
    <w:rsid w:val="008C1F04"/>
    <w:rsid w:val="008D06F3"/>
    <w:rsid w:val="008D13AA"/>
    <w:rsid w:val="00900A1B"/>
    <w:rsid w:val="0092233D"/>
    <w:rsid w:val="00925D43"/>
    <w:rsid w:val="00947D7F"/>
    <w:rsid w:val="009552DF"/>
    <w:rsid w:val="00974C42"/>
    <w:rsid w:val="009B151F"/>
    <w:rsid w:val="009B5AE8"/>
    <w:rsid w:val="009B5F4B"/>
    <w:rsid w:val="009D04CB"/>
    <w:rsid w:val="009E0131"/>
    <w:rsid w:val="009E3500"/>
    <w:rsid w:val="009E5B5A"/>
    <w:rsid w:val="009F1357"/>
    <w:rsid w:val="00A00CE2"/>
    <w:rsid w:val="00A24E2A"/>
    <w:rsid w:val="00A30B1A"/>
    <w:rsid w:val="00A96183"/>
    <w:rsid w:val="00AB2A4F"/>
    <w:rsid w:val="00AD79F6"/>
    <w:rsid w:val="00AE14A7"/>
    <w:rsid w:val="00AF71A3"/>
    <w:rsid w:val="00B40A8C"/>
    <w:rsid w:val="00B64470"/>
    <w:rsid w:val="00B647BA"/>
    <w:rsid w:val="00B70B9F"/>
    <w:rsid w:val="00B931FE"/>
    <w:rsid w:val="00BA19B9"/>
    <w:rsid w:val="00BB6289"/>
    <w:rsid w:val="00BB6EA3"/>
    <w:rsid w:val="00BC0A61"/>
    <w:rsid w:val="00BC7DBA"/>
    <w:rsid w:val="00BD4585"/>
    <w:rsid w:val="00BD627B"/>
    <w:rsid w:val="00BE1736"/>
    <w:rsid w:val="00BF18C0"/>
    <w:rsid w:val="00BF4376"/>
    <w:rsid w:val="00BF6DAF"/>
    <w:rsid w:val="00C26877"/>
    <w:rsid w:val="00C47159"/>
    <w:rsid w:val="00C80448"/>
    <w:rsid w:val="00C9091A"/>
    <w:rsid w:val="00CA1CFD"/>
    <w:rsid w:val="00CB01D0"/>
    <w:rsid w:val="00CB0D7C"/>
    <w:rsid w:val="00CE1C0B"/>
    <w:rsid w:val="00CE5D90"/>
    <w:rsid w:val="00CF49E1"/>
    <w:rsid w:val="00D0255E"/>
    <w:rsid w:val="00D06D54"/>
    <w:rsid w:val="00D22690"/>
    <w:rsid w:val="00D440F6"/>
    <w:rsid w:val="00D46B76"/>
    <w:rsid w:val="00D51B66"/>
    <w:rsid w:val="00D82EA7"/>
    <w:rsid w:val="00D843AC"/>
    <w:rsid w:val="00D95C2C"/>
    <w:rsid w:val="00DA33E5"/>
    <w:rsid w:val="00DB2CCE"/>
    <w:rsid w:val="00DB37B4"/>
    <w:rsid w:val="00DD14AF"/>
    <w:rsid w:val="00DE4378"/>
    <w:rsid w:val="00DF146C"/>
    <w:rsid w:val="00DF1B91"/>
    <w:rsid w:val="00DF656B"/>
    <w:rsid w:val="00E07F55"/>
    <w:rsid w:val="00E3262D"/>
    <w:rsid w:val="00E527A9"/>
    <w:rsid w:val="00E529AF"/>
    <w:rsid w:val="00E55D54"/>
    <w:rsid w:val="00E63214"/>
    <w:rsid w:val="00E91C00"/>
    <w:rsid w:val="00E92D7B"/>
    <w:rsid w:val="00E9346E"/>
    <w:rsid w:val="00E97467"/>
    <w:rsid w:val="00EB48CE"/>
    <w:rsid w:val="00EB7BE3"/>
    <w:rsid w:val="00EF3F35"/>
    <w:rsid w:val="00F0331D"/>
    <w:rsid w:val="00F25EE9"/>
    <w:rsid w:val="00F26E3F"/>
    <w:rsid w:val="00F37370"/>
    <w:rsid w:val="00F40A42"/>
    <w:rsid w:val="00F626C8"/>
    <w:rsid w:val="00F72EC7"/>
    <w:rsid w:val="00F74F11"/>
    <w:rsid w:val="00F86EC4"/>
    <w:rsid w:val="00F91D3D"/>
    <w:rsid w:val="00F97019"/>
    <w:rsid w:val="00FE2E3F"/>
    <w:rsid w:val="00FF04A2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F8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B64470"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1">
    <w:name w:val="Заголовок 1 Знак"/>
    <w:basedOn w:val="a0"/>
    <w:link w:val="10"/>
    <w:rsid w:val="00B64470"/>
    <w:rPr>
      <w:bCs/>
      <w:sz w:val="28"/>
    </w:rPr>
  </w:style>
  <w:style w:type="character" w:customStyle="1" w:styleId="20">
    <w:name w:val="Заголовок 2 Знак"/>
    <w:basedOn w:val="a0"/>
    <w:link w:val="2"/>
    <w:semiHidden/>
    <w:rsid w:val="00B64470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4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4470"/>
    <w:rPr>
      <w:rFonts w:ascii="Calibri" w:hAnsi="Calibri"/>
      <w:b/>
      <w:bCs/>
      <w:sz w:val="28"/>
      <w:szCs w:val="28"/>
    </w:rPr>
  </w:style>
  <w:style w:type="paragraph" w:styleId="af0">
    <w:name w:val="List Paragraph"/>
    <w:basedOn w:val="a"/>
    <w:link w:val="af1"/>
    <w:uiPriority w:val="99"/>
    <w:qFormat/>
    <w:rsid w:val="00B64470"/>
    <w:pPr>
      <w:ind w:left="720"/>
      <w:contextualSpacing/>
    </w:pPr>
  </w:style>
  <w:style w:type="character" w:styleId="af2">
    <w:name w:val="Hyperlink"/>
    <w:uiPriority w:val="99"/>
    <w:unhideWhenUsed/>
    <w:rsid w:val="00B64470"/>
    <w:rPr>
      <w:color w:val="0000FF"/>
      <w:u w:val="single"/>
    </w:rPr>
  </w:style>
  <w:style w:type="character" w:styleId="af3">
    <w:name w:val="Strong"/>
    <w:qFormat/>
    <w:rsid w:val="00B64470"/>
    <w:rPr>
      <w:b/>
      <w:bCs/>
      <w:sz w:val="11"/>
      <w:szCs w:val="11"/>
    </w:rPr>
  </w:style>
  <w:style w:type="paragraph" w:customStyle="1" w:styleId="msonormal0">
    <w:name w:val="msonormal"/>
    <w:basedOn w:val="a"/>
    <w:rsid w:val="00B64470"/>
    <w:pPr>
      <w:spacing w:before="100" w:beforeAutospacing="1" w:after="100" w:afterAutospacing="1"/>
    </w:pPr>
  </w:style>
  <w:style w:type="character" w:styleId="af4">
    <w:name w:val="FollowedHyperlink"/>
    <w:uiPriority w:val="99"/>
    <w:unhideWhenUsed/>
    <w:rsid w:val="00B64470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qFormat/>
    <w:rsid w:val="00B64470"/>
    <w:pPr>
      <w:spacing w:line="360" w:lineRule="exact"/>
      <w:ind w:firstLine="720"/>
      <w:jc w:val="both"/>
    </w:pPr>
    <w:rPr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64470"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6447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nhideWhenUsed/>
    <w:rsid w:val="00B64470"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64470"/>
  </w:style>
  <w:style w:type="paragraph" w:styleId="af7">
    <w:name w:val="Title"/>
    <w:basedOn w:val="a"/>
    <w:next w:val="a"/>
    <w:link w:val="af8"/>
    <w:qFormat/>
    <w:rsid w:val="00B6447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B64470"/>
    <w:rPr>
      <w:rFonts w:ascii="Calibri Light" w:hAnsi="Calibri Light"/>
      <w:b/>
      <w:bCs/>
      <w:kern w:val="28"/>
      <w:sz w:val="32"/>
      <w:szCs w:val="32"/>
    </w:rPr>
  </w:style>
  <w:style w:type="paragraph" w:styleId="af9">
    <w:name w:val="Balloon Text"/>
    <w:basedOn w:val="a"/>
    <w:link w:val="afa"/>
    <w:unhideWhenUsed/>
    <w:rsid w:val="00B64470"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64470"/>
    <w:rPr>
      <w:rFonts w:ascii="Tahoma" w:hAnsi="Tahoma" w:cs="Tahoma"/>
      <w:sz w:val="16"/>
      <w:szCs w:val="16"/>
    </w:rPr>
  </w:style>
  <w:style w:type="character" w:customStyle="1" w:styleId="af1">
    <w:name w:val="Абзац списка Знак"/>
    <w:link w:val="af0"/>
    <w:uiPriority w:val="99"/>
    <w:locked/>
    <w:rsid w:val="00B64470"/>
    <w:rPr>
      <w:sz w:val="24"/>
      <w:szCs w:val="24"/>
    </w:rPr>
  </w:style>
  <w:style w:type="paragraph" w:styleId="afb">
    <w:name w:val="TOC Heading"/>
    <w:basedOn w:val="10"/>
    <w:next w:val="a"/>
    <w:uiPriority w:val="39"/>
    <w:semiHidden/>
    <w:unhideWhenUsed/>
    <w:qFormat/>
    <w:rsid w:val="00B64470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c">
    <w:name w:val="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Приложение"/>
    <w:basedOn w:val="a6"/>
    <w:rsid w:val="00B64470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e">
    <w:name w:val="Знак Знак Знак Знак Знак Знак 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B64470"/>
    <w:rPr>
      <w:rFonts w:ascii="Arial" w:hAnsi="Arial" w:cs="Arial"/>
    </w:rPr>
  </w:style>
  <w:style w:type="paragraph" w:customStyle="1" w:styleId="ConsPlusNormal0">
    <w:name w:val="ConsPlusNormal"/>
    <w:link w:val="ConsPlusNorma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rsid w:val="00B64470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">
    <w:name w:val="Прижатый влево"/>
    <w:basedOn w:val="a"/>
    <w:next w:val="a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0">
    <w:name w:val="Основной текст_"/>
    <w:link w:val="22"/>
    <w:locked/>
    <w:rsid w:val="00B64470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f0"/>
    <w:rsid w:val="00B64470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rsid w:val="00B64470"/>
    <w:pPr>
      <w:spacing w:before="100" w:beforeAutospacing="1" w:after="100" w:afterAutospacing="1"/>
    </w:pPr>
    <w:rPr>
      <w:lang w:val="en-US" w:bidi="en-US"/>
    </w:rPr>
  </w:style>
  <w:style w:type="character" w:styleId="aff1">
    <w:name w:val="footnote reference"/>
    <w:unhideWhenUsed/>
    <w:rsid w:val="00B64470"/>
    <w:rPr>
      <w:vertAlign w:val="superscript"/>
    </w:rPr>
  </w:style>
  <w:style w:type="character" w:customStyle="1" w:styleId="aff2">
    <w:name w:val="Гипертекстовая ссылка"/>
    <w:rsid w:val="00B64470"/>
    <w:rPr>
      <w:b/>
      <w:bCs/>
      <w:color w:val="008000"/>
    </w:rPr>
  </w:style>
  <w:style w:type="character" w:customStyle="1" w:styleId="13">
    <w:name w:val="Основной текст Знак1"/>
    <w:uiPriority w:val="99"/>
    <w:rsid w:val="00B64470"/>
    <w:rPr>
      <w:sz w:val="28"/>
    </w:rPr>
  </w:style>
  <w:style w:type="character" w:customStyle="1" w:styleId="apple-converted-space">
    <w:name w:val="apple-converted-space"/>
    <w:rsid w:val="00B64470"/>
  </w:style>
  <w:style w:type="table" w:styleId="aff3">
    <w:name w:val="Table Grid"/>
    <w:basedOn w:val="a1"/>
    <w:rsid w:val="00B6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B64470"/>
    <w:rPr>
      <w:color w:val="605E5C"/>
      <w:shd w:val="clear" w:color="auto" w:fill="E1DFDD"/>
    </w:rPr>
  </w:style>
  <w:style w:type="paragraph" w:customStyle="1" w:styleId="xl65">
    <w:name w:val="xl65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2">
    <w:name w:val="xl72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B6447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64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64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3">
    <w:name w:val="xl63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B64470"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1">
    <w:name w:val="Заголовок 1 Знак"/>
    <w:basedOn w:val="a0"/>
    <w:link w:val="10"/>
    <w:rsid w:val="00B64470"/>
    <w:rPr>
      <w:bCs/>
      <w:sz w:val="28"/>
    </w:rPr>
  </w:style>
  <w:style w:type="character" w:customStyle="1" w:styleId="20">
    <w:name w:val="Заголовок 2 Знак"/>
    <w:basedOn w:val="a0"/>
    <w:link w:val="2"/>
    <w:semiHidden/>
    <w:rsid w:val="00B64470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4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4470"/>
    <w:rPr>
      <w:rFonts w:ascii="Calibri" w:hAnsi="Calibri"/>
      <w:b/>
      <w:bCs/>
      <w:sz w:val="28"/>
      <w:szCs w:val="28"/>
    </w:rPr>
  </w:style>
  <w:style w:type="paragraph" w:styleId="af0">
    <w:name w:val="List Paragraph"/>
    <w:basedOn w:val="a"/>
    <w:link w:val="af1"/>
    <w:uiPriority w:val="99"/>
    <w:qFormat/>
    <w:rsid w:val="00B64470"/>
    <w:pPr>
      <w:ind w:left="720"/>
      <w:contextualSpacing/>
    </w:pPr>
  </w:style>
  <w:style w:type="character" w:styleId="af2">
    <w:name w:val="Hyperlink"/>
    <w:uiPriority w:val="99"/>
    <w:unhideWhenUsed/>
    <w:rsid w:val="00B64470"/>
    <w:rPr>
      <w:color w:val="0000FF"/>
      <w:u w:val="single"/>
    </w:rPr>
  </w:style>
  <w:style w:type="character" w:styleId="af3">
    <w:name w:val="Strong"/>
    <w:qFormat/>
    <w:rsid w:val="00B64470"/>
    <w:rPr>
      <w:b/>
      <w:bCs/>
      <w:sz w:val="11"/>
      <w:szCs w:val="11"/>
    </w:rPr>
  </w:style>
  <w:style w:type="paragraph" w:customStyle="1" w:styleId="msonormal0">
    <w:name w:val="msonormal"/>
    <w:basedOn w:val="a"/>
    <w:rsid w:val="00B64470"/>
    <w:pPr>
      <w:spacing w:before="100" w:beforeAutospacing="1" w:after="100" w:afterAutospacing="1"/>
    </w:pPr>
  </w:style>
  <w:style w:type="character" w:styleId="af4">
    <w:name w:val="FollowedHyperlink"/>
    <w:uiPriority w:val="99"/>
    <w:unhideWhenUsed/>
    <w:rsid w:val="00B64470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qFormat/>
    <w:rsid w:val="00B64470"/>
    <w:pPr>
      <w:spacing w:line="360" w:lineRule="exact"/>
      <w:ind w:firstLine="720"/>
      <w:jc w:val="both"/>
    </w:pPr>
    <w:rPr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64470"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6447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nhideWhenUsed/>
    <w:rsid w:val="00B64470"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64470"/>
  </w:style>
  <w:style w:type="paragraph" w:styleId="af7">
    <w:name w:val="Title"/>
    <w:basedOn w:val="a"/>
    <w:next w:val="a"/>
    <w:link w:val="af8"/>
    <w:qFormat/>
    <w:rsid w:val="00B6447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B64470"/>
    <w:rPr>
      <w:rFonts w:ascii="Calibri Light" w:hAnsi="Calibri Light"/>
      <w:b/>
      <w:bCs/>
      <w:kern w:val="28"/>
      <w:sz w:val="32"/>
      <w:szCs w:val="32"/>
    </w:rPr>
  </w:style>
  <w:style w:type="paragraph" w:styleId="af9">
    <w:name w:val="Balloon Text"/>
    <w:basedOn w:val="a"/>
    <w:link w:val="afa"/>
    <w:unhideWhenUsed/>
    <w:rsid w:val="00B64470"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64470"/>
    <w:rPr>
      <w:rFonts w:ascii="Tahoma" w:hAnsi="Tahoma" w:cs="Tahoma"/>
      <w:sz w:val="16"/>
      <w:szCs w:val="16"/>
    </w:rPr>
  </w:style>
  <w:style w:type="character" w:customStyle="1" w:styleId="af1">
    <w:name w:val="Абзац списка Знак"/>
    <w:link w:val="af0"/>
    <w:uiPriority w:val="99"/>
    <w:locked/>
    <w:rsid w:val="00B64470"/>
    <w:rPr>
      <w:sz w:val="24"/>
      <w:szCs w:val="24"/>
    </w:rPr>
  </w:style>
  <w:style w:type="paragraph" w:styleId="afb">
    <w:name w:val="TOC Heading"/>
    <w:basedOn w:val="10"/>
    <w:next w:val="a"/>
    <w:uiPriority w:val="39"/>
    <w:semiHidden/>
    <w:unhideWhenUsed/>
    <w:qFormat/>
    <w:rsid w:val="00B64470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c">
    <w:name w:val="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Приложение"/>
    <w:basedOn w:val="a6"/>
    <w:rsid w:val="00B64470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e">
    <w:name w:val="Знак Знак Знак Знак Знак Знак 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B64470"/>
    <w:rPr>
      <w:rFonts w:ascii="Arial" w:hAnsi="Arial" w:cs="Arial"/>
    </w:rPr>
  </w:style>
  <w:style w:type="paragraph" w:customStyle="1" w:styleId="ConsPlusNormal0">
    <w:name w:val="ConsPlusNormal"/>
    <w:link w:val="ConsPlusNorma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rsid w:val="00B64470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">
    <w:name w:val="Прижатый влево"/>
    <w:basedOn w:val="a"/>
    <w:next w:val="a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0">
    <w:name w:val="Основной текст_"/>
    <w:link w:val="22"/>
    <w:locked/>
    <w:rsid w:val="00B64470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f0"/>
    <w:rsid w:val="00B64470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rsid w:val="00B64470"/>
    <w:pPr>
      <w:spacing w:before="100" w:beforeAutospacing="1" w:after="100" w:afterAutospacing="1"/>
    </w:pPr>
    <w:rPr>
      <w:lang w:val="en-US" w:bidi="en-US"/>
    </w:rPr>
  </w:style>
  <w:style w:type="character" w:styleId="aff1">
    <w:name w:val="footnote reference"/>
    <w:unhideWhenUsed/>
    <w:rsid w:val="00B64470"/>
    <w:rPr>
      <w:vertAlign w:val="superscript"/>
    </w:rPr>
  </w:style>
  <w:style w:type="character" w:customStyle="1" w:styleId="aff2">
    <w:name w:val="Гипертекстовая ссылка"/>
    <w:rsid w:val="00B64470"/>
    <w:rPr>
      <w:b/>
      <w:bCs/>
      <w:color w:val="008000"/>
    </w:rPr>
  </w:style>
  <w:style w:type="character" w:customStyle="1" w:styleId="13">
    <w:name w:val="Основной текст Знак1"/>
    <w:uiPriority w:val="99"/>
    <w:rsid w:val="00B64470"/>
    <w:rPr>
      <w:sz w:val="28"/>
    </w:rPr>
  </w:style>
  <w:style w:type="character" w:customStyle="1" w:styleId="apple-converted-space">
    <w:name w:val="apple-converted-space"/>
    <w:rsid w:val="00B64470"/>
  </w:style>
  <w:style w:type="table" w:styleId="aff3">
    <w:name w:val="Table Grid"/>
    <w:basedOn w:val="a1"/>
    <w:rsid w:val="00B6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B64470"/>
    <w:rPr>
      <w:color w:val="605E5C"/>
      <w:shd w:val="clear" w:color="auto" w:fill="E1DFDD"/>
    </w:rPr>
  </w:style>
  <w:style w:type="paragraph" w:customStyle="1" w:styleId="xl65">
    <w:name w:val="xl65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2">
    <w:name w:val="xl72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B6447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64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64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3">
    <w:name w:val="xl63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EE3F-3F0D-4391-98EC-116227D1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4558</Words>
  <Characters>25982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2025-07-07T09:50:00Z</cp:lastPrinted>
  <dcterms:created xsi:type="dcterms:W3CDTF">2025-08-29T09:25:00Z</dcterms:created>
  <dcterms:modified xsi:type="dcterms:W3CDTF">2025-08-29T09:25:00Z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